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EDD30" w14:textId="58586ABB" w:rsidR="00611AF4" w:rsidRDefault="0096427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DIVERNON VILLAGE BOARD</w:t>
      </w:r>
    </w:p>
    <w:p w14:paraId="18B85926" w14:textId="77777777" w:rsidR="00611AF4" w:rsidRDefault="0096427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</w:rPr>
        <w:t>AGENDA</w:t>
      </w:r>
    </w:p>
    <w:p w14:paraId="7340D10E" w14:textId="77777777" w:rsidR="00611AF4" w:rsidRDefault="00611AF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</w:rPr>
      </w:pPr>
    </w:p>
    <w:p w14:paraId="18A10684" w14:textId="4875A615" w:rsidR="00611AF4" w:rsidRDefault="00CA38CB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kern w:val="0"/>
          <w:sz w:val="28"/>
          <w:szCs w:val="24"/>
        </w:rPr>
        <w:t>July 16 2025</w:t>
      </w:r>
    </w:p>
    <w:p w14:paraId="7483B650" w14:textId="77777777" w:rsidR="00611AF4" w:rsidRDefault="00611AF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</w:rPr>
      </w:pPr>
    </w:p>
    <w:p w14:paraId="7BF61C63" w14:textId="340FA0CF" w:rsidR="00611AF4" w:rsidRDefault="0096427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kern w:val="0"/>
          <w:sz w:val="28"/>
          <w:szCs w:val="24"/>
        </w:rPr>
        <w:t>Time: 6:30 P.M.</w:t>
      </w:r>
    </w:p>
    <w:p w14:paraId="1C049632" w14:textId="77777777" w:rsidR="00611AF4" w:rsidRDefault="00611AF4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14:paraId="1994E110" w14:textId="77777777" w:rsidR="00771AA1" w:rsidRDefault="00771AA1" w:rsidP="00771AA1">
      <w:pPr>
        <w:pStyle w:val="Standard"/>
        <w:spacing w:after="0" w:line="240" w:lineRule="auto"/>
        <w:ind w:left="1080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14:paraId="289DEB87" w14:textId="505F35DA" w:rsidR="00611AF4" w:rsidRPr="00EE2164" w:rsidRDefault="00EE2164" w:rsidP="00EE2164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CITY COUNCIL MEETING:</w:t>
      </w:r>
    </w:p>
    <w:p w14:paraId="125D0EBE" w14:textId="45637C89" w:rsidR="00EE2164" w:rsidRDefault="00EE2164" w:rsidP="00EE2164">
      <w:pPr>
        <w:pStyle w:val="Standard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2164">
        <w:rPr>
          <w:rFonts w:ascii="Times New Roman" w:hAnsi="Times New Roman" w:cs="Times New Roman"/>
          <w:b/>
          <w:bCs/>
          <w:sz w:val="28"/>
          <w:szCs w:val="28"/>
        </w:rPr>
        <w:t xml:space="preserve">Call to Order </w:t>
      </w:r>
    </w:p>
    <w:p w14:paraId="1A429C59" w14:textId="77777777" w:rsidR="00EE2164" w:rsidRDefault="00EE2164" w:rsidP="00EE2164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1090A2" w14:textId="4CB9249C" w:rsidR="00EE2164" w:rsidRDefault="00EE2164" w:rsidP="00EE2164">
      <w:pPr>
        <w:pStyle w:val="Standard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E2164">
        <w:rPr>
          <w:rFonts w:ascii="Times New Roman" w:hAnsi="Times New Roman" w:cs="Times New Roman"/>
          <w:b/>
          <w:bCs/>
          <w:sz w:val="28"/>
          <w:szCs w:val="28"/>
        </w:rPr>
        <w:t>Consideration of the minutes of preceding meeting</w:t>
      </w:r>
    </w:p>
    <w:p w14:paraId="240FC426" w14:textId="77777777" w:rsidR="00EE2164" w:rsidRPr="00EE2164" w:rsidRDefault="00EE2164" w:rsidP="00EE2164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C6AA67" w14:textId="77777777" w:rsidR="00EE2164" w:rsidRPr="00EE2164" w:rsidRDefault="00964276" w:rsidP="00EE2164">
      <w:pPr>
        <w:pStyle w:val="Standard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E216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Approval/Payment of Bills</w:t>
      </w:r>
    </w:p>
    <w:p w14:paraId="08C0F971" w14:textId="77777777" w:rsidR="00EE2164" w:rsidRDefault="00EE2164" w:rsidP="00EE2164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A027E5" w14:textId="285F94BC" w:rsidR="007E6423" w:rsidRPr="007E6423" w:rsidRDefault="00964276" w:rsidP="007E6423">
      <w:pPr>
        <w:pStyle w:val="Standard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E216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Recognition of Visitors</w:t>
      </w:r>
    </w:p>
    <w:p w14:paraId="36442B5E" w14:textId="4A276551" w:rsidR="005B1AD8" w:rsidRPr="007E6423" w:rsidRDefault="005B1AD8" w:rsidP="007E6423">
      <w:pPr>
        <w:pStyle w:val="Standard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6423">
        <w:rPr>
          <w:rFonts w:ascii="Times New Roman" w:hAnsi="Times New Roman" w:cs="Times New Roman"/>
          <w:b/>
          <w:bCs/>
          <w:sz w:val="28"/>
          <w:szCs w:val="28"/>
        </w:rPr>
        <w:t>Derrick Porter-McMurray ball Park-Vote</w:t>
      </w:r>
    </w:p>
    <w:p w14:paraId="68402B10" w14:textId="77777777" w:rsidR="00EE2164" w:rsidRDefault="00EE2164" w:rsidP="00EE2164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4F9B19F" w14:textId="77777777" w:rsidR="00EE2164" w:rsidRDefault="00964276" w:rsidP="00EE2164">
      <w:pPr>
        <w:pStyle w:val="Standard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E216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Supervisors’ Reports</w:t>
      </w:r>
    </w:p>
    <w:p w14:paraId="5C78E315" w14:textId="558B72CC" w:rsidR="00CE3298" w:rsidRPr="00CE3298" w:rsidRDefault="00A64D64" w:rsidP="00CE3298">
      <w:pPr>
        <w:pStyle w:val="Standard"/>
        <w:numPr>
          <w:ilvl w:val="1"/>
          <w:numId w:val="11"/>
        </w:num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216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Public Works (J. R</w:t>
      </w:r>
      <w:r w:rsidR="007E6423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hodes</w:t>
      </w:r>
      <w:r w:rsidR="00CE3298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)</w:t>
      </w:r>
    </w:p>
    <w:p w14:paraId="2D48F60C" w14:textId="77777777" w:rsidR="007E6423" w:rsidRDefault="00CE3298" w:rsidP="008138B7">
      <w:pPr>
        <w:pStyle w:val="Standard"/>
        <w:numPr>
          <w:ilvl w:val="2"/>
          <w:numId w:val="11"/>
        </w:num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Weather siren repairs-Vote</w:t>
      </w:r>
    </w:p>
    <w:p w14:paraId="3C9FAD0E" w14:textId="3101CE02" w:rsidR="008138B7" w:rsidRPr="007E6423" w:rsidRDefault="008138B7" w:rsidP="008138B7">
      <w:pPr>
        <w:pStyle w:val="Standard"/>
        <w:numPr>
          <w:ilvl w:val="2"/>
          <w:numId w:val="11"/>
        </w:num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6423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3rd Street lift station upgrade – Vote</w:t>
      </w:r>
    </w:p>
    <w:p w14:paraId="0B80403A" w14:textId="77777777" w:rsidR="00EE2164" w:rsidRDefault="00EE2164" w:rsidP="00EE2164">
      <w:pPr>
        <w:pStyle w:val="Standard"/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055E38" w14:textId="77777777" w:rsidR="007E6423" w:rsidRDefault="00A64D64" w:rsidP="00EE2164">
      <w:pPr>
        <w:pStyle w:val="Standard"/>
        <w:numPr>
          <w:ilvl w:val="1"/>
          <w:numId w:val="11"/>
        </w:num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216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Police Department </w:t>
      </w:r>
      <w:r w:rsidR="00DF03B7" w:rsidRPr="00EE216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(Porter)</w:t>
      </w:r>
    </w:p>
    <w:p w14:paraId="04DF4022" w14:textId="77777777" w:rsidR="007E6423" w:rsidRDefault="00771AA1" w:rsidP="00EE2164">
      <w:pPr>
        <w:pStyle w:val="Standard"/>
        <w:numPr>
          <w:ilvl w:val="2"/>
          <w:numId w:val="11"/>
        </w:num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6423">
        <w:rPr>
          <w:rFonts w:ascii="Times New Roman" w:hAnsi="Times New Roman" w:cs="Times New Roman"/>
          <w:b/>
          <w:bCs/>
          <w:sz w:val="28"/>
          <w:szCs w:val="28"/>
        </w:rPr>
        <w:t>Derrick Porter-McMurray, Park</w:t>
      </w:r>
    </w:p>
    <w:p w14:paraId="522A4153" w14:textId="43F0B868" w:rsidR="00C772E3" w:rsidRPr="007E6423" w:rsidRDefault="00C772E3" w:rsidP="00EE2164">
      <w:pPr>
        <w:pStyle w:val="Standard"/>
        <w:numPr>
          <w:ilvl w:val="2"/>
          <w:numId w:val="11"/>
        </w:num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6423">
        <w:rPr>
          <w:rFonts w:ascii="Times New Roman" w:hAnsi="Times New Roman" w:cs="Times New Roman"/>
          <w:b/>
          <w:bCs/>
          <w:sz w:val="28"/>
          <w:szCs w:val="28"/>
        </w:rPr>
        <w:t>Part time Police Officer raise-$25hrly</w:t>
      </w:r>
    </w:p>
    <w:p w14:paraId="51694129" w14:textId="77777777" w:rsidR="00EE2164" w:rsidRDefault="00964276" w:rsidP="00EE2164">
      <w:pPr>
        <w:pStyle w:val="Standard"/>
        <w:numPr>
          <w:ilvl w:val="0"/>
          <w:numId w:val="11"/>
        </w:num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216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Committee Reports</w:t>
      </w:r>
    </w:p>
    <w:p w14:paraId="3F3D1C82" w14:textId="026B9CE4" w:rsidR="00EE2164" w:rsidRPr="007E6423" w:rsidRDefault="008A2F3D" w:rsidP="00EE2164">
      <w:pPr>
        <w:pStyle w:val="Standard"/>
        <w:numPr>
          <w:ilvl w:val="1"/>
          <w:numId w:val="11"/>
        </w:num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216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Economic Development, Zoning, TIF, Building Permits (C</w:t>
      </w:r>
      <w:r w:rsidR="000C511C" w:rsidRPr="00EE216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huck, Colton</w:t>
      </w:r>
      <w:r w:rsidRPr="00EE216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)</w:t>
      </w:r>
    </w:p>
    <w:p w14:paraId="30992542" w14:textId="2F6385F7" w:rsidR="00EE2164" w:rsidRPr="007E6423" w:rsidRDefault="00964276" w:rsidP="00EE2164">
      <w:pPr>
        <w:pStyle w:val="Standard"/>
        <w:numPr>
          <w:ilvl w:val="1"/>
          <w:numId w:val="11"/>
        </w:num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2164">
        <w:rPr>
          <w:rFonts w:ascii="Times New Roman" w:eastAsia="Times New Roman" w:hAnsi="Times New Roman" w:cs="Times New Roman"/>
          <w:b/>
          <w:kern w:val="0"/>
          <w:sz w:val="28"/>
          <w:szCs w:val="28"/>
          <w:lang w:val="fr-CA"/>
        </w:rPr>
        <w:t>Finance</w:t>
      </w:r>
      <w:r w:rsidR="00501C15">
        <w:rPr>
          <w:rFonts w:ascii="Times New Roman" w:eastAsia="Times New Roman" w:hAnsi="Times New Roman" w:cs="Times New Roman"/>
          <w:b/>
          <w:kern w:val="0"/>
          <w:sz w:val="28"/>
          <w:szCs w:val="28"/>
          <w:lang w:val="fr-CA"/>
        </w:rPr>
        <w:t xml:space="preserve"> </w:t>
      </w:r>
      <w:r w:rsidRPr="00EE2164">
        <w:rPr>
          <w:rFonts w:ascii="Times New Roman" w:eastAsia="Times New Roman" w:hAnsi="Times New Roman" w:cs="Times New Roman"/>
          <w:b/>
          <w:kern w:val="0"/>
          <w:sz w:val="28"/>
          <w:szCs w:val="28"/>
          <w:lang w:val="fr-CA"/>
        </w:rPr>
        <w:t>(Dianne</w:t>
      </w:r>
      <w:r w:rsidR="000C511C" w:rsidRPr="00EE2164">
        <w:rPr>
          <w:rFonts w:ascii="Times New Roman" w:eastAsia="Times New Roman" w:hAnsi="Times New Roman" w:cs="Times New Roman"/>
          <w:b/>
          <w:kern w:val="0"/>
          <w:sz w:val="28"/>
          <w:szCs w:val="28"/>
          <w:lang w:val="fr-CA"/>
        </w:rPr>
        <w:t>, Julie</w:t>
      </w:r>
      <w:r w:rsidRPr="00EE2164">
        <w:rPr>
          <w:rFonts w:ascii="Times New Roman" w:eastAsia="Times New Roman" w:hAnsi="Times New Roman" w:cs="Times New Roman"/>
          <w:b/>
          <w:kern w:val="0"/>
          <w:sz w:val="28"/>
          <w:szCs w:val="28"/>
          <w:lang w:val="fr-CA"/>
        </w:rPr>
        <w:t>)</w:t>
      </w:r>
    </w:p>
    <w:p w14:paraId="786DE76F" w14:textId="35181ADF" w:rsidR="007E6423" w:rsidRPr="007E6423" w:rsidRDefault="00964276" w:rsidP="007E6423">
      <w:pPr>
        <w:pStyle w:val="Standard"/>
        <w:numPr>
          <w:ilvl w:val="1"/>
          <w:numId w:val="11"/>
        </w:num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1C15">
        <w:rPr>
          <w:rFonts w:ascii="Times New Roman" w:eastAsia="Times New Roman" w:hAnsi="Times New Roman" w:cs="Times New Roman"/>
          <w:b/>
          <w:kern w:val="0"/>
          <w:sz w:val="27"/>
          <w:szCs w:val="27"/>
        </w:rPr>
        <w:t>Village Communication (</w:t>
      </w:r>
      <w:r w:rsidR="000C511C" w:rsidRPr="00501C15">
        <w:rPr>
          <w:rFonts w:ascii="Times New Roman" w:eastAsia="Times New Roman" w:hAnsi="Times New Roman" w:cs="Times New Roman"/>
          <w:b/>
          <w:kern w:val="0"/>
          <w:sz w:val="27"/>
          <w:szCs w:val="27"/>
        </w:rPr>
        <w:t xml:space="preserve">Julie, </w:t>
      </w:r>
      <w:r w:rsidRPr="00501C15">
        <w:rPr>
          <w:rFonts w:ascii="Times New Roman" w:eastAsia="Times New Roman" w:hAnsi="Times New Roman" w:cs="Times New Roman"/>
          <w:b/>
          <w:kern w:val="0"/>
          <w:sz w:val="27"/>
          <w:szCs w:val="27"/>
        </w:rPr>
        <w:t>Chuck)</w:t>
      </w:r>
    </w:p>
    <w:p w14:paraId="495A19CE" w14:textId="72AB69FB" w:rsidR="00EE2164" w:rsidRPr="007E6423" w:rsidRDefault="0079575D" w:rsidP="00EE2164">
      <w:pPr>
        <w:pStyle w:val="Standard"/>
        <w:numPr>
          <w:ilvl w:val="2"/>
          <w:numId w:val="11"/>
        </w:num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6423">
        <w:rPr>
          <w:rFonts w:ascii="Times New Roman" w:hAnsi="Times New Roman" w:cs="Times New Roman"/>
          <w:b/>
          <w:bCs/>
          <w:sz w:val="28"/>
          <w:szCs w:val="28"/>
          <w:lang w:val="fr-CA"/>
        </w:rPr>
        <w:t>Civic Plus-Communication/</w:t>
      </w:r>
      <w:proofErr w:type="spellStart"/>
      <w:r w:rsidRPr="007E6423">
        <w:rPr>
          <w:rFonts w:ascii="Times New Roman" w:hAnsi="Times New Roman" w:cs="Times New Roman"/>
          <w:b/>
          <w:bCs/>
          <w:sz w:val="28"/>
          <w:szCs w:val="28"/>
          <w:lang w:val="fr-CA"/>
        </w:rPr>
        <w:t>Alerts</w:t>
      </w:r>
      <w:proofErr w:type="spellEnd"/>
      <w:r w:rsidR="007820F1" w:rsidRPr="007E6423">
        <w:rPr>
          <w:rFonts w:ascii="Times New Roman" w:hAnsi="Times New Roman" w:cs="Times New Roman"/>
          <w:b/>
          <w:bCs/>
          <w:sz w:val="28"/>
          <w:szCs w:val="28"/>
          <w:lang w:val="fr-CA"/>
        </w:rPr>
        <w:t>/FB</w:t>
      </w:r>
    </w:p>
    <w:p w14:paraId="71B4D1C3" w14:textId="00997EE3" w:rsidR="00EE2164" w:rsidRPr="007E6423" w:rsidRDefault="000C511C" w:rsidP="00EE2164">
      <w:pPr>
        <w:pStyle w:val="Standard"/>
        <w:numPr>
          <w:ilvl w:val="1"/>
          <w:numId w:val="11"/>
        </w:num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216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Village Grounds (Colton, Randy)</w:t>
      </w:r>
    </w:p>
    <w:p w14:paraId="36D7AB73" w14:textId="77777777" w:rsidR="00EE2164" w:rsidRPr="00EE2164" w:rsidRDefault="000C511C" w:rsidP="001A792A">
      <w:pPr>
        <w:pStyle w:val="Standard"/>
        <w:numPr>
          <w:ilvl w:val="1"/>
          <w:numId w:val="11"/>
        </w:num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216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Village Ordinances (Gail, Randy)</w:t>
      </w:r>
    </w:p>
    <w:p w14:paraId="6F06E96F" w14:textId="77777777" w:rsidR="00EE2164" w:rsidRDefault="00EE2164" w:rsidP="00EE2164">
      <w:pPr>
        <w:pStyle w:val="Standard"/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DEA23F" w14:textId="77777777" w:rsidR="00EE2164" w:rsidRDefault="00964276" w:rsidP="00753B44">
      <w:pPr>
        <w:pStyle w:val="Standard"/>
        <w:numPr>
          <w:ilvl w:val="0"/>
          <w:numId w:val="11"/>
        </w:num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216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Old Business</w:t>
      </w:r>
    </w:p>
    <w:p w14:paraId="775783E4" w14:textId="77777777" w:rsidR="00EE2164" w:rsidRDefault="00EE2164" w:rsidP="00EE2164">
      <w:pPr>
        <w:pStyle w:val="Standard"/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943599" w14:textId="77777777" w:rsidR="00EE2164" w:rsidRPr="0007286C" w:rsidRDefault="00964276" w:rsidP="00D8256B">
      <w:pPr>
        <w:pStyle w:val="Standard"/>
        <w:numPr>
          <w:ilvl w:val="0"/>
          <w:numId w:val="11"/>
        </w:num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216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New Business</w:t>
      </w:r>
      <w:r w:rsidR="00643B49" w:rsidRPr="00EE216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</w:t>
      </w:r>
    </w:p>
    <w:p w14:paraId="278E5D22" w14:textId="60EAB045" w:rsidR="0007286C" w:rsidRDefault="0007286C" w:rsidP="00D76409">
      <w:pPr>
        <w:pStyle w:val="Standard"/>
        <w:numPr>
          <w:ilvl w:val="1"/>
          <w:numId w:val="11"/>
        </w:num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Tara -Notary-Vote</w:t>
      </w:r>
    </w:p>
    <w:p w14:paraId="1ED4B32E" w14:textId="38B5613E" w:rsidR="00D76409" w:rsidRDefault="00D76409" w:rsidP="00D76409">
      <w:pPr>
        <w:pStyle w:val="Standard"/>
        <w:numPr>
          <w:ilvl w:val="1"/>
          <w:numId w:val="11"/>
        </w:num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Drop Box installation-</w:t>
      </w:r>
      <w:r w:rsidR="008138B7">
        <w:rPr>
          <w:rFonts w:ascii="Times New Roman" w:hAnsi="Times New Roman" w:cs="Times New Roman"/>
          <w:b/>
          <w:bCs/>
          <w:sz w:val="28"/>
          <w:szCs w:val="28"/>
        </w:rPr>
        <w:t>Vote</w:t>
      </w:r>
    </w:p>
    <w:p w14:paraId="13DB4ACB" w14:textId="3E35C7F1" w:rsidR="007E6423" w:rsidRDefault="007E6423" w:rsidP="00D76409">
      <w:pPr>
        <w:pStyle w:val="Standard"/>
        <w:numPr>
          <w:ilvl w:val="1"/>
          <w:numId w:val="11"/>
        </w:num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Ordinance to Amend Village’s Zoning Code – Vote.</w:t>
      </w:r>
    </w:p>
    <w:p w14:paraId="7FBCEE02" w14:textId="01F545C7" w:rsidR="007E6423" w:rsidRDefault="007E6423" w:rsidP="007E6423">
      <w:pPr>
        <w:pStyle w:val="Standard"/>
        <w:numPr>
          <w:ilvl w:val="1"/>
          <w:numId w:val="11"/>
        </w:num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Resolution to Set Public Hearing Pursuant to Local Governmental Credit Card Acceptance Act – Vote.</w:t>
      </w:r>
    </w:p>
    <w:p w14:paraId="7823CEA5" w14:textId="3EC0953D" w:rsidR="007E6423" w:rsidRPr="007E6423" w:rsidRDefault="007E6423" w:rsidP="007E6423">
      <w:pPr>
        <w:pStyle w:val="Standard"/>
        <w:numPr>
          <w:ilvl w:val="1"/>
          <w:numId w:val="11"/>
        </w:num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Ordinance authorizing increase in hourly wage paid to part time police officers – Vote.</w:t>
      </w:r>
    </w:p>
    <w:p w14:paraId="0439AA1C" w14:textId="77777777" w:rsidR="00EE2164" w:rsidRDefault="00EE2164" w:rsidP="00EE2164">
      <w:pPr>
        <w:pStyle w:val="Standard"/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A8015B" w14:textId="77777777" w:rsidR="00EE2164" w:rsidRPr="007023E1" w:rsidRDefault="00D93AC4" w:rsidP="001A792A">
      <w:pPr>
        <w:pStyle w:val="Standard"/>
        <w:numPr>
          <w:ilvl w:val="0"/>
          <w:numId w:val="11"/>
        </w:num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216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Executive Session</w:t>
      </w:r>
    </w:p>
    <w:p w14:paraId="2D964B64" w14:textId="77777777" w:rsidR="00EE2164" w:rsidRDefault="00EE2164" w:rsidP="00EE2164">
      <w:pPr>
        <w:pStyle w:val="Standard"/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E511E2" w14:textId="798F3317" w:rsidR="00611AF4" w:rsidRPr="007023E1" w:rsidRDefault="00964276" w:rsidP="001A792A">
      <w:pPr>
        <w:pStyle w:val="Standard"/>
        <w:numPr>
          <w:ilvl w:val="0"/>
          <w:numId w:val="11"/>
        </w:numPr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216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Resume Regular Meeting</w:t>
      </w:r>
    </w:p>
    <w:p w14:paraId="47C1CD6B" w14:textId="77777777" w:rsidR="00EE2164" w:rsidRPr="00EE2164" w:rsidRDefault="00EE2164" w:rsidP="00EE2164">
      <w:pPr>
        <w:pStyle w:val="Standard"/>
        <w:tabs>
          <w:tab w:val="left" w:pos="72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61599EC" w14:textId="48C28B99" w:rsidR="00611AF4" w:rsidRDefault="00964276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Adjournment at _______________________</w:t>
      </w:r>
    </w:p>
    <w:p w14:paraId="3B1F6446" w14:textId="77777777" w:rsidR="00611AF4" w:rsidRDefault="00611AF4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</w:pPr>
    </w:p>
    <w:p w14:paraId="6776A0E6" w14:textId="2B2241E2" w:rsidR="00611AF4" w:rsidRDefault="00964276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NEXT BOARD MEETING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:       6:30 p.m. Wednesday </w:t>
      </w:r>
      <w:r w:rsidR="003F354E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Ju</w:t>
      </w:r>
      <w:r w:rsidR="00753B4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ly </w:t>
      </w:r>
      <w:r w:rsidR="00CA38CB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30, 2025</w:t>
      </w:r>
    </w:p>
    <w:p w14:paraId="006322BA" w14:textId="77777777" w:rsidR="00EE75CD" w:rsidRDefault="00EE75C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14:paraId="5B00B1DC" w14:textId="77777777" w:rsidR="00EE75CD" w:rsidRDefault="00EE75C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14:paraId="4D6EAC1D" w14:textId="77777777" w:rsidR="00EE75CD" w:rsidRDefault="00EE75C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14:paraId="5495D44D" w14:textId="77777777" w:rsidR="00EE75CD" w:rsidRDefault="00EE75C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sectPr w:rsidR="00EE75CD" w:rsidSect="00046C2D">
      <w:foot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8EF9F" w14:textId="77777777" w:rsidR="007344CC" w:rsidRDefault="007344CC">
      <w:r>
        <w:separator/>
      </w:r>
    </w:p>
  </w:endnote>
  <w:endnote w:type="continuationSeparator" w:id="0">
    <w:p w14:paraId="4291255C" w14:textId="77777777" w:rsidR="007344CC" w:rsidRDefault="0073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6CEDF" w14:textId="77777777" w:rsidR="00964276" w:rsidRDefault="00964276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CA1DC" w14:textId="77777777" w:rsidR="007344CC" w:rsidRDefault="007344CC">
      <w:r>
        <w:rPr>
          <w:color w:val="000000"/>
        </w:rPr>
        <w:separator/>
      </w:r>
    </w:p>
  </w:footnote>
  <w:footnote w:type="continuationSeparator" w:id="0">
    <w:p w14:paraId="392E81CA" w14:textId="77777777" w:rsidR="007344CC" w:rsidRDefault="00734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0000"/>
    <w:multiLevelType w:val="multilevel"/>
    <w:tmpl w:val="98603BE2"/>
    <w:lvl w:ilvl="0">
      <w:start w:val="1"/>
      <w:numFmt w:val="decimal"/>
      <w:lvlText w:val="%1.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Times New Roman"/>
        <w:i w:val="0"/>
        <w:i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/>
      </w:rPr>
    </w:lvl>
  </w:abstractNum>
  <w:abstractNum w:abstractNumId="1" w15:restartNumberingAfterBreak="0">
    <w:nsid w:val="0436390C"/>
    <w:multiLevelType w:val="multilevel"/>
    <w:tmpl w:val="7F76653C"/>
    <w:lvl w:ilvl="0">
      <w:start w:val="6"/>
      <w:numFmt w:val="decimal"/>
      <w:lvlText w:val="%1.0"/>
      <w:lvlJc w:val="left"/>
      <w:pPr>
        <w:ind w:left="375" w:hanging="375"/>
      </w:pPr>
      <w:rPr>
        <w:rFonts w:ascii="Times New Roman" w:eastAsia="Times New Roman" w:hAnsi="Times New Roman"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Times New Roman" w:eastAsia="Times New Roman" w:hAnsi="Times New Roman" w:cs="Times New Roman" w:hint="default"/>
        <w:b/>
        <w:sz w:val="28"/>
      </w:rPr>
    </w:lvl>
  </w:abstractNum>
  <w:abstractNum w:abstractNumId="2" w15:restartNumberingAfterBreak="0">
    <w:nsid w:val="0B5C7C0B"/>
    <w:multiLevelType w:val="multilevel"/>
    <w:tmpl w:val="30963AD2"/>
    <w:lvl w:ilvl="0">
      <w:start w:val="5"/>
      <w:numFmt w:val="decimal"/>
      <w:lvlText w:val="%1.0"/>
      <w:lvlJc w:val="left"/>
      <w:pPr>
        <w:ind w:left="375" w:hanging="375"/>
      </w:pPr>
      <w:rPr>
        <w:rFonts w:ascii="Times New Roman" w:eastAsia="Times New Roman" w:hAnsi="Times New Roman"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Times New Roman" w:eastAsia="Times New Roman" w:hAnsi="Times New Roman" w:cs="Times New Roman" w:hint="default"/>
        <w:b/>
        <w:sz w:val="28"/>
      </w:rPr>
    </w:lvl>
  </w:abstractNum>
  <w:abstractNum w:abstractNumId="3" w15:restartNumberingAfterBreak="0">
    <w:nsid w:val="12EA4B58"/>
    <w:multiLevelType w:val="multilevel"/>
    <w:tmpl w:val="5860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D14C6C"/>
    <w:multiLevelType w:val="multilevel"/>
    <w:tmpl w:val="02FE33D0"/>
    <w:lvl w:ilvl="0">
      <w:start w:val="7"/>
      <w:numFmt w:val="decimal"/>
      <w:lvlText w:val="%1.0"/>
      <w:lvlJc w:val="left"/>
      <w:pPr>
        <w:ind w:left="375" w:hanging="375"/>
      </w:pPr>
      <w:rPr>
        <w:rFonts w:ascii="Times New Roman" w:eastAsia="Times New Roman" w:hAnsi="Times New Roman"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Times New Roman" w:eastAsia="Times New Roman" w:hAnsi="Times New Roman" w:cs="Times New Roman" w:hint="default"/>
        <w:b/>
        <w:sz w:val="28"/>
      </w:rPr>
    </w:lvl>
  </w:abstractNum>
  <w:abstractNum w:abstractNumId="5" w15:restartNumberingAfterBreak="0">
    <w:nsid w:val="25D9349A"/>
    <w:multiLevelType w:val="multilevel"/>
    <w:tmpl w:val="2402C9D8"/>
    <w:lvl w:ilvl="0">
      <w:start w:val="1"/>
      <w:numFmt w:val="decimal"/>
      <w:lvlText w:val="%1.0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lvlText w:val="%1.%2%3"/>
      <w:lvlJc w:val="left"/>
      <w:pPr>
        <w:ind w:left="216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Times New Roman" w:eastAsia="Times New Roman" w:hAnsi="Times New Roman" w:cs="Times New Roman" w:hint="default"/>
        <w:b/>
        <w:sz w:val="28"/>
      </w:rPr>
    </w:lvl>
  </w:abstractNum>
  <w:abstractNum w:abstractNumId="6" w15:restartNumberingAfterBreak="0">
    <w:nsid w:val="3C2C20AE"/>
    <w:multiLevelType w:val="multilevel"/>
    <w:tmpl w:val="B8B20FA4"/>
    <w:lvl w:ilvl="0">
      <w:start w:val="7"/>
      <w:numFmt w:val="decimal"/>
      <w:lvlText w:val="%1.0"/>
      <w:lvlJc w:val="left"/>
      <w:pPr>
        <w:ind w:left="1095" w:hanging="375"/>
      </w:pPr>
      <w:rPr>
        <w:rFonts w:ascii="Times New Roman" w:eastAsia="Times New Roman" w:hAnsi="Times New Roman"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ascii="Times New Roman" w:eastAsia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ascii="Times New Roman" w:eastAsia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ascii="Times New Roman" w:eastAsia="Times New Roman" w:hAnsi="Times New Roman" w:cs="Times New Roman" w:hint="default"/>
        <w:b/>
        <w:sz w:val="28"/>
      </w:rPr>
    </w:lvl>
  </w:abstractNum>
  <w:abstractNum w:abstractNumId="7" w15:restartNumberingAfterBreak="0">
    <w:nsid w:val="437F241C"/>
    <w:multiLevelType w:val="multilevel"/>
    <w:tmpl w:val="1542D752"/>
    <w:lvl w:ilvl="0">
      <w:start w:val="3"/>
      <w:numFmt w:val="decimal"/>
      <w:lvlText w:val="%1.0"/>
      <w:lvlJc w:val="left"/>
      <w:pPr>
        <w:ind w:left="375" w:hanging="375"/>
      </w:pPr>
      <w:rPr>
        <w:rFonts w:ascii="Times New Roman" w:eastAsia="Times New Roman" w:hAnsi="Times New Roman"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Times New Roman" w:eastAsia="Times New Roman" w:hAnsi="Times New Roman" w:cs="Times New Roman" w:hint="default"/>
        <w:b/>
        <w:sz w:val="28"/>
      </w:rPr>
    </w:lvl>
  </w:abstractNum>
  <w:abstractNum w:abstractNumId="8" w15:restartNumberingAfterBreak="0">
    <w:nsid w:val="49E10577"/>
    <w:multiLevelType w:val="multilevel"/>
    <w:tmpl w:val="B198BCBE"/>
    <w:lvl w:ilvl="0">
      <w:start w:val="4"/>
      <w:numFmt w:val="decimal"/>
      <w:lvlText w:val="%1.0"/>
      <w:lvlJc w:val="left"/>
      <w:pPr>
        <w:ind w:left="375" w:hanging="375"/>
      </w:pPr>
      <w:rPr>
        <w:rFonts w:ascii="Times New Roman" w:eastAsia="Times New Roman" w:hAnsi="Times New Roman"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Times New Roman" w:eastAsia="Times New Roman" w:hAnsi="Times New Roman" w:cs="Times New Roman" w:hint="default"/>
        <w:b/>
        <w:sz w:val="28"/>
      </w:rPr>
    </w:lvl>
  </w:abstractNum>
  <w:abstractNum w:abstractNumId="9" w15:restartNumberingAfterBreak="0">
    <w:nsid w:val="4F605D11"/>
    <w:multiLevelType w:val="hybridMultilevel"/>
    <w:tmpl w:val="96E68CE2"/>
    <w:lvl w:ilvl="0" w:tplc="A88CA5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690AE9"/>
    <w:multiLevelType w:val="multilevel"/>
    <w:tmpl w:val="6D3E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6F7284"/>
    <w:multiLevelType w:val="multilevel"/>
    <w:tmpl w:val="F436732E"/>
    <w:lvl w:ilvl="0">
      <w:start w:val="5"/>
      <w:numFmt w:val="decimal"/>
      <w:lvlText w:val="%1.0"/>
      <w:lvlJc w:val="left"/>
      <w:pPr>
        <w:ind w:left="375" w:hanging="375"/>
      </w:pPr>
      <w:rPr>
        <w:rFonts w:ascii="Times New Roman" w:eastAsia="Times New Roman" w:hAnsi="Times New Roman"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Times New Roman" w:eastAsia="Times New Roman" w:hAnsi="Times New Roman" w:cs="Times New Roman" w:hint="default"/>
        <w:b/>
        <w:sz w:val="28"/>
      </w:rPr>
    </w:lvl>
  </w:abstractNum>
  <w:abstractNum w:abstractNumId="12" w15:restartNumberingAfterBreak="0">
    <w:nsid w:val="5A035EA1"/>
    <w:multiLevelType w:val="multilevel"/>
    <w:tmpl w:val="3E62A110"/>
    <w:lvl w:ilvl="0">
      <w:start w:val="1"/>
      <w:numFmt w:val="decimal"/>
      <w:lvlText w:val="%1.0"/>
      <w:lvlJc w:val="left"/>
      <w:pPr>
        <w:ind w:left="375" w:hanging="375"/>
      </w:pPr>
      <w:rPr>
        <w:rFonts w:ascii="Times New Roman" w:eastAsia="Times New Roman" w:hAnsi="Times New Roman"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Times New Roman" w:eastAsia="Times New Roman" w:hAnsi="Times New Roman" w:cs="Times New Roman" w:hint="default"/>
        <w:b/>
        <w:sz w:val="28"/>
      </w:rPr>
    </w:lvl>
  </w:abstractNum>
  <w:abstractNum w:abstractNumId="13" w15:restartNumberingAfterBreak="0">
    <w:nsid w:val="5B40003A"/>
    <w:multiLevelType w:val="hybridMultilevel"/>
    <w:tmpl w:val="31FCE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A0C99"/>
    <w:multiLevelType w:val="multilevel"/>
    <w:tmpl w:val="D3F6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EE2E45"/>
    <w:multiLevelType w:val="multilevel"/>
    <w:tmpl w:val="89CE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747AA5"/>
    <w:multiLevelType w:val="multilevel"/>
    <w:tmpl w:val="D74279BE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" w15:restartNumberingAfterBreak="0">
    <w:nsid w:val="6B544336"/>
    <w:multiLevelType w:val="multilevel"/>
    <w:tmpl w:val="8472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51350D"/>
    <w:multiLevelType w:val="multilevel"/>
    <w:tmpl w:val="CAE40966"/>
    <w:styleLink w:val="WWNum1"/>
    <w:lvl w:ilvl="0">
      <w:start w:val="1"/>
      <w:numFmt w:val="decimal"/>
      <w:lvlText w:val="%1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Times New Roman"/>
        <w:i w:val="0"/>
        <w:i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/>
      </w:rPr>
    </w:lvl>
  </w:abstractNum>
  <w:abstractNum w:abstractNumId="19" w15:restartNumberingAfterBreak="0">
    <w:nsid w:val="7B524279"/>
    <w:multiLevelType w:val="multilevel"/>
    <w:tmpl w:val="DECCF5E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9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num w:numId="1" w16cid:durableId="2087654286">
    <w:abstractNumId w:val="16"/>
  </w:num>
  <w:num w:numId="2" w16cid:durableId="45496715">
    <w:abstractNumId w:val="18"/>
  </w:num>
  <w:num w:numId="3" w16cid:durableId="624625749">
    <w:abstractNumId w:val="18"/>
    <w:lvlOverride w:ilvl="0">
      <w:startOverride w:val="1"/>
    </w:lvlOverride>
  </w:num>
  <w:num w:numId="4" w16cid:durableId="1161779047">
    <w:abstractNumId w:val="6"/>
  </w:num>
  <w:num w:numId="5" w16cid:durableId="76025694">
    <w:abstractNumId w:val="4"/>
  </w:num>
  <w:num w:numId="6" w16cid:durableId="216817146">
    <w:abstractNumId w:val="1"/>
  </w:num>
  <w:num w:numId="7" w16cid:durableId="138620355">
    <w:abstractNumId w:val="11"/>
  </w:num>
  <w:num w:numId="8" w16cid:durableId="61946923">
    <w:abstractNumId w:val="2"/>
  </w:num>
  <w:num w:numId="9" w16cid:durableId="713382707">
    <w:abstractNumId w:val="8"/>
  </w:num>
  <w:num w:numId="10" w16cid:durableId="1976401336">
    <w:abstractNumId w:val="7"/>
  </w:num>
  <w:num w:numId="11" w16cid:durableId="114836002">
    <w:abstractNumId w:val="5"/>
  </w:num>
  <w:num w:numId="12" w16cid:durableId="790393759">
    <w:abstractNumId w:val="12"/>
  </w:num>
  <w:num w:numId="13" w16cid:durableId="768742082">
    <w:abstractNumId w:val="19"/>
  </w:num>
  <w:num w:numId="14" w16cid:durableId="1727877186">
    <w:abstractNumId w:val="0"/>
  </w:num>
  <w:num w:numId="15" w16cid:durableId="740055427">
    <w:abstractNumId w:val="3"/>
  </w:num>
  <w:num w:numId="16" w16cid:durableId="110831296">
    <w:abstractNumId w:val="10"/>
  </w:num>
  <w:num w:numId="17" w16cid:durableId="838420513">
    <w:abstractNumId w:val="17"/>
  </w:num>
  <w:num w:numId="18" w16cid:durableId="870190070">
    <w:abstractNumId w:val="14"/>
  </w:num>
  <w:num w:numId="19" w16cid:durableId="957416745">
    <w:abstractNumId w:val="15"/>
  </w:num>
  <w:num w:numId="20" w16cid:durableId="12950178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7857721">
    <w:abstractNumId w:val="9"/>
  </w:num>
  <w:num w:numId="22" w16cid:durableId="5858486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AF4"/>
    <w:rsid w:val="00020329"/>
    <w:rsid w:val="00021D0A"/>
    <w:rsid w:val="00022B28"/>
    <w:rsid w:val="000273AE"/>
    <w:rsid w:val="00033756"/>
    <w:rsid w:val="00037738"/>
    <w:rsid w:val="00046C2D"/>
    <w:rsid w:val="00052000"/>
    <w:rsid w:val="0007286C"/>
    <w:rsid w:val="00081AED"/>
    <w:rsid w:val="000823B7"/>
    <w:rsid w:val="00097AFE"/>
    <w:rsid w:val="000B2497"/>
    <w:rsid w:val="000B2705"/>
    <w:rsid w:val="000C3C1E"/>
    <w:rsid w:val="000C511C"/>
    <w:rsid w:val="000D0BBD"/>
    <w:rsid w:val="000F1275"/>
    <w:rsid w:val="000F31CC"/>
    <w:rsid w:val="00106E96"/>
    <w:rsid w:val="0012101B"/>
    <w:rsid w:val="00121436"/>
    <w:rsid w:val="00135CC2"/>
    <w:rsid w:val="00151259"/>
    <w:rsid w:val="00151572"/>
    <w:rsid w:val="001926AB"/>
    <w:rsid w:val="0019494E"/>
    <w:rsid w:val="001A594E"/>
    <w:rsid w:val="001A792A"/>
    <w:rsid w:val="001C0552"/>
    <w:rsid w:val="001D496E"/>
    <w:rsid w:val="001D5743"/>
    <w:rsid w:val="001E28E4"/>
    <w:rsid w:val="0021095B"/>
    <w:rsid w:val="00213864"/>
    <w:rsid w:val="00236D15"/>
    <w:rsid w:val="00246A29"/>
    <w:rsid w:val="002512DB"/>
    <w:rsid w:val="00263E8C"/>
    <w:rsid w:val="00265A53"/>
    <w:rsid w:val="00266499"/>
    <w:rsid w:val="00294865"/>
    <w:rsid w:val="0030646B"/>
    <w:rsid w:val="00320BAC"/>
    <w:rsid w:val="003364BB"/>
    <w:rsid w:val="00341C18"/>
    <w:rsid w:val="00342AFE"/>
    <w:rsid w:val="0035577D"/>
    <w:rsid w:val="003814A2"/>
    <w:rsid w:val="00391BF6"/>
    <w:rsid w:val="003A1D66"/>
    <w:rsid w:val="003B623F"/>
    <w:rsid w:val="003B769A"/>
    <w:rsid w:val="003D13E8"/>
    <w:rsid w:val="003D1F30"/>
    <w:rsid w:val="003E2430"/>
    <w:rsid w:val="003F354E"/>
    <w:rsid w:val="003F7317"/>
    <w:rsid w:val="0040284C"/>
    <w:rsid w:val="00406FAE"/>
    <w:rsid w:val="00424FD9"/>
    <w:rsid w:val="004320BE"/>
    <w:rsid w:val="004502EF"/>
    <w:rsid w:val="00466ABE"/>
    <w:rsid w:val="00476E65"/>
    <w:rsid w:val="004B3D61"/>
    <w:rsid w:val="004D0380"/>
    <w:rsid w:val="004D33D6"/>
    <w:rsid w:val="004E661A"/>
    <w:rsid w:val="004F1E0C"/>
    <w:rsid w:val="004F659B"/>
    <w:rsid w:val="00501C15"/>
    <w:rsid w:val="00506484"/>
    <w:rsid w:val="005302F5"/>
    <w:rsid w:val="00536809"/>
    <w:rsid w:val="00545C12"/>
    <w:rsid w:val="00554C57"/>
    <w:rsid w:val="00557B0B"/>
    <w:rsid w:val="005670D0"/>
    <w:rsid w:val="00567D5C"/>
    <w:rsid w:val="00573258"/>
    <w:rsid w:val="00573D5F"/>
    <w:rsid w:val="00580292"/>
    <w:rsid w:val="00584B49"/>
    <w:rsid w:val="00590EEC"/>
    <w:rsid w:val="005A0629"/>
    <w:rsid w:val="005B1AD8"/>
    <w:rsid w:val="005B2402"/>
    <w:rsid w:val="005B79D8"/>
    <w:rsid w:val="005C54D2"/>
    <w:rsid w:val="005C7618"/>
    <w:rsid w:val="005C7D6B"/>
    <w:rsid w:val="005F1B8D"/>
    <w:rsid w:val="00607CA0"/>
    <w:rsid w:val="00611AF4"/>
    <w:rsid w:val="00612BAD"/>
    <w:rsid w:val="00614244"/>
    <w:rsid w:val="006232E3"/>
    <w:rsid w:val="00633978"/>
    <w:rsid w:val="00643B49"/>
    <w:rsid w:val="006445B2"/>
    <w:rsid w:val="006561E0"/>
    <w:rsid w:val="00657CFC"/>
    <w:rsid w:val="00673F91"/>
    <w:rsid w:val="006960BA"/>
    <w:rsid w:val="006B17A7"/>
    <w:rsid w:val="006B1FEA"/>
    <w:rsid w:val="006C13C7"/>
    <w:rsid w:val="006C7569"/>
    <w:rsid w:val="00700E30"/>
    <w:rsid w:val="007023E1"/>
    <w:rsid w:val="00703DF9"/>
    <w:rsid w:val="007048AD"/>
    <w:rsid w:val="00712826"/>
    <w:rsid w:val="007344CC"/>
    <w:rsid w:val="007429A8"/>
    <w:rsid w:val="00746ADE"/>
    <w:rsid w:val="00752A0A"/>
    <w:rsid w:val="00753B44"/>
    <w:rsid w:val="00755B48"/>
    <w:rsid w:val="007631FD"/>
    <w:rsid w:val="007633AE"/>
    <w:rsid w:val="00771AA1"/>
    <w:rsid w:val="007820F1"/>
    <w:rsid w:val="00787CD4"/>
    <w:rsid w:val="0079575D"/>
    <w:rsid w:val="00797351"/>
    <w:rsid w:val="007C1FE9"/>
    <w:rsid w:val="007D7919"/>
    <w:rsid w:val="007E6423"/>
    <w:rsid w:val="007E67D1"/>
    <w:rsid w:val="007F2111"/>
    <w:rsid w:val="008138B7"/>
    <w:rsid w:val="00825915"/>
    <w:rsid w:val="00831D62"/>
    <w:rsid w:val="00833D63"/>
    <w:rsid w:val="0083769A"/>
    <w:rsid w:val="00856EFF"/>
    <w:rsid w:val="008745E3"/>
    <w:rsid w:val="008A2F3D"/>
    <w:rsid w:val="008A3C2E"/>
    <w:rsid w:val="008D7ABC"/>
    <w:rsid w:val="008F1620"/>
    <w:rsid w:val="00901F86"/>
    <w:rsid w:val="00932118"/>
    <w:rsid w:val="00960BFD"/>
    <w:rsid w:val="00964276"/>
    <w:rsid w:val="00966553"/>
    <w:rsid w:val="009D05F1"/>
    <w:rsid w:val="009D6C88"/>
    <w:rsid w:val="009E1302"/>
    <w:rsid w:val="009F363C"/>
    <w:rsid w:val="00A2036E"/>
    <w:rsid w:val="00A246F3"/>
    <w:rsid w:val="00A52F57"/>
    <w:rsid w:val="00A64D64"/>
    <w:rsid w:val="00A81D83"/>
    <w:rsid w:val="00A824B9"/>
    <w:rsid w:val="00AA4370"/>
    <w:rsid w:val="00AF2A75"/>
    <w:rsid w:val="00AF2B3D"/>
    <w:rsid w:val="00B262C2"/>
    <w:rsid w:val="00B542FE"/>
    <w:rsid w:val="00BA28AF"/>
    <w:rsid w:val="00BD2DB8"/>
    <w:rsid w:val="00BD7FC5"/>
    <w:rsid w:val="00BE6B31"/>
    <w:rsid w:val="00BF7AB6"/>
    <w:rsid w:val="00C0419B"/>
    <w:rsid w:val="00C132EA"/>
    <w:rsid w:val="00C1374E"/>
    <w:rsid w:val="00C23567"/>
    <w:rsid w:val="00C324A5"/>
    <w:rsid w:val="00C42440"/>
    <w:rsid w:val="00C65F64"/>
    <w:rsid w:val="00C772E3"/>
    <w:rsid w:val="00C944C0"/>
    <w:rsid w:val="00C9796D"/>
    <w:rsid w:val="00CA38CB"/>
    <w:rsid w:val="00CA6738"/>
    <w:rsid w:val="00CB03FE"/>
    <w:rsid w:val="00CB1BEE"/>
    <w:rsid w:val="00CB74EC"/>
    <w:rsid w:val="00CE3298"/>
    <w:rsid w:val="00CF080A"/>
    <w:rsid w:val="00D014BE"/>
    <w:rsid w:val="00D05D10"/>
    <w:rsid w:val="00D16322"/>
    <w:rsid w:val="00D35BD5"/>
    <w:rsid w:val="00D41E61"/>
    <w:rsid w:val="00D619CD"/>
    <w:rsid w:val="00D71EFF"/>
    <w:rsid w:val="00D721C0"/>
    <w:rsid w:val="00D76409"/>
    <w:rsid w:val="00D8256B"/>
    <w:rsid w:val="00D84124"/>
    <w:rsid w:val="00D93AC4"/>
    <w:rsid w:val="00D96EF6"/>
    <w:rsid w:val="00DA2BD5"/>
    <w:rsid w:val="00DA4AC3"/>
    <w:rsid w:val="00DD2358"/>
    <w:rsid w:val="00DE7CF1"/>
    <w:rsid w:val="00DF03B7"/>
    <w:rsid w:val="00E07C87"/>
    <w:rsid w:val="00E14F1E"/>
    <w:rsid w:val="00E30880"/>
    <w:rsid w:val="00E35F9E"/>
    <w:rsid w:val="00E51DBA"/>
    <w:rsid w:val="00E67C8C"/>
    <w:rsid w:val="00E74F89"/>
    <w:rsid w:val="00EC1DD4"/>
    <w:rsid w:val="00EC462A"/>
    <w:rsid w:val="00ED390B"/>
    <w:rsid w:val="00ED3A76"/>
    <w:rsid w:val="00EE2164"/>
    <w:rsid w:val="00EE37A7"/>
    <w:rsid w:val="00EE75CD"/>
    <w:rsid w:val="00EF025F"/>
    <w:rsid w:val="00EF072D"/>
    <w:rsid w:val="00EF3D93"/>
    <w:rsid w:val="00F02501"/>
    <w:rsid w:val="00F076C2"/>
    <w:rsid w:val="00F36F68"/>
    <w:rsid w:val="00F47C34"/>
    <w:rsid w:val="00F60316"/>
    <w:rsid w:val="00F873AC"/>
    <w:rsid w:val="00F9234E"/>
    <w:rsid w:val="00FB3CB7"/>
    <w:rsid w:val="00FB7780"/>
    <w:rsid w:val="00FD08AB"/>
    <w:rsid w:val="00F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2BCD3"/>
  <w15:docId w15:val="{AB05EBE2-732C-462A-A880-10749230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Arial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</w:style>
  <w:style w:type="paragraph" w:styleId="Footer">
    <w:name w:val="footer"/>
    <w:basedOn w:val="Standar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i w:val="0"/>
      <w:iCs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712826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02733-F3E2-4BE5-B4B7-634B1C08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Rideout</dc:creator>
  <cp:keywords/>
  <dc:description/>
  <cp:lastModifiedBy>Village Hall</cp:lastModifiedBy>
  <cp:revision>2</cp:revision>
  <cp:lastPrinted>2025-07-14T20:15:00Z</cp:lastPrinted>
  <dcterms:created xsi:type="dcterms:W3CDTF">2025-07-14T20:17:00Z</dcterms:created>
  <dcterms:modified xsi:type="dcterms:W3CDTF">2025-07-14T20:17:00Z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