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5B6F" w14:textId="6FB10510" w:rsidR="001A2431" w:rsidRPr="00CE3753" w:rsidRDefault="001E11D4" w:rsidP="001A2431">
      <w:pPr>
        <w:spacing w:after="0" w:line="240" w:lineRule="auto"/>
        <w:jc w:val="both"/>
        <w:rPr>
          <w:rFonts w:ascii="Times New Roman" w:hAnsi="Times New Roman" w:cs="Times New Roman"/>
          <w:sz w:val="23"/>
          <w:szCs w:val="23"/>
        </w:rPr>
      </w:pPr>
      <w:bookmarkStart w:id="0" w:name="_Hlk187670395"/>
      <w:bookmarkStart w:id="1" w:name="_Hlk198202366"/>
      <w:bookmarkStart w:id="2" w:name="_Hlk215490106"/>
      <w:r>
        <w:rPr>
          <w:rFonts w:ascii="Times New Roman" w:hAnsi="Times New Roman" w:cs="Times New Roman"/>
          <w:sz w:val="23"/>
          <w:szCs w:val="23"/>
        </w:rPr>
        <w:t xml:space="preserve">December </w:t>
      </w:r>
      <w:r w:rsidR="001362BE">
        <w:rPr>
          <w:rFonts w:ascii="Times New Roman" w:hAnsi="Times New Roman" w:cs="Times New Roman"/>
          <w:sz w:val="23"/>
          <w:szCs w:val="23"/>
        </w:rPr>
        <w:t>1</w:t>
      </w:r>
      <w:r>
        <w:rPr>
          <w:rFonts w:ascii="Times New Roman" w:hAnsi="Times New Roman" w:cs="Times New Roman"/>
          <w:sz w:val="23"/>
          <w:szCs w:val="23"/>
        </w:rPr>
        <w:t>7</w:t>
      </w:r>
      <w:r w:rsidR="009746F4">
        <w:rPr>
          <w:rFonts w:ascii="Times New Roman" w:hAnsi="Times New Roman" w:cs="Times New Roman"/>
          <w:sz w:val="23"/>
          <w:szCs w:val="23"/>
        </w:rPr>
        <w:t>, 2025</w:t>
      </w:r>
      <w:r w:rsidR="001A2431" w:rsidRPr="00CE3753">
        <w:rPr>
          <w:rFonts w:ascii="Times New Roman" w:hAnsi="Times New Roman" w:cs="Times New Roman"/>
          <w:sz w:val="23"/>
          <w:szCs w:val="23"/>
        </w:rPr>
        <w:t>, Minutes</w:t>
      </w:r>
      <w:r w:rsidR="001A2431" w:rsidRPr="00CE3753">
        <w:rPr>
          <w:rFonts w:ascii="Times New Roman" w:hAnsi="Times New Roman" w:cs="Times New Roman"/>
          <w:sz w:val="23"/>
          <w:szCs w:val="23"/>
        </w:rPr>
        <w:tab/>
      </w:r>
      <w:bookmarkEnd w:id="0"/>
      <w:r w:rsidR="001A2431" w:rsidRPr="00CE3753">
        <w:rPr>
          <w:rFonts w:ascii="Times New Roman" w:hAnsi="Times New Roman" w:cs="Times New Roman"/>
          <w:sz w:val="23"/>
          <w:szCs w:val="23"/>
        </w:rPr>
        <w:tab/>
      </w:r>
      <w:r w:rsidR="001A2431" w:rsidRPr="00CE3753">
        <w:rPr>
          <w:rFonts w:ascii="Times New Roman" w:hAnsi="Times New Roman" w:cs="Times New Roman"/>
          <w:sz w:val="23"/>
          <w:szCs w:val="23"/>
        </w:rPr>
        <w:tab/>
      </w:r>
      <w:r w:rsidR="001A2431" w:rsidRPr="00CE3753">
        <w:rPr>
          <w:rFonts w:ascii="Times New Roman" w:hAnsi="Times New Roman" w:cs="Times New Roman"/>
          <w:sz w:val="23"/>
          <w:szCs w:val="23"/>
        </w:rPr>
        <w:tab/>
      </w:r>
      <w:r w:rsidR="001A2431" w:rsidRPr="00CE3753">
        <w:rPr>
          <w:rFonts w:ascii="Times New Roman" w:hAnsi="Times New Roman" w:cs="Times New Roman"/>
          <w:sz w:val="23"/>
          <w:szCs w:val="23"/>
        </w:rPr>
        <w:tab/>
      </w:r>
      <w:r w:rsidR="001A2431" w:rsidRPr="00CE3753">
        <w:rPr>
          <w:rFonts w:ascii="Times New Roman" w:hAnsi="Times New Roman" w:cs="Times New Roman"/>
          <w:sz w:val="23"/>
          <w:szCs w:val="23"/>
        </w:rPr>
        <w:tab/>
      </w:r>
      <w:r w:rsidR="009746F4">
        <w:rPr>
          <w:rFonts w:ascii="Times New Roman" w:hAnsi="Times New Roman" w:cs="Times New Roman"/>
          <w:sz w:val="23"/>
          <w:szCs w:val="23"/>
        </w:rPr>
        <w:tab/>
      </w:r>
      <w:r w:rsidR="00A53A94">
        <w:rPr>
          <w:rFonts w:ascii="Times New Roman" w:hAnsi="Times New Roman" w:cs="Times New Roman"/>
          <w:sz w:val="23"/>
          <w:szCs w:val="23"/>
        </w:rPr>
        <w:tab/>
      </w:r>
      <w:r w:rsidR="001A2431" w:rsidRPr="00CE3753">
        <w:rPr>
          <w:rFonts w:ascii="Times New Roman" w:hAnsi="Times New Roman" w:cs="Times New Roman"/>
          <w:sz w:val="23"/>
          <w:szCs w:val="23"/>
        </w:rPr>
        <w:t xml:space="preserve"> </w:t>
      </w:r>
      <w:r w:rsidR="007C3C45">
        <w:rPr>
          <w:rFonts w:ascii="Times New Roman" w:hAnsi="Times New Roman" w:cs="Times New Roman"/>
          <w:sz w:val="23"/>
          <w:szCs w:val="23"/>
        </w:rPr>
        <w:t>Page 415</w:t>
      </w:r>
      <w:r>
        <w:rPr>
          <w:rFonts w:ascii="Times New Roman" w:hAnsi="Times New Roman" w:cs="Times New Roman"/>
          <w:sz w:val="23"/>
          <w:szCs w:val="23"/>
        </w:rPr>
        <w:t>9</w:t>
      </w:r>
    </w:p>
    <w:bookmarkEnd w:id="1"/>
    <w:p w14:paraId="01DCB0C8" w14:textId="77777777" w:rsidR="001A2431" w:rsidRPr="00CE3753" w:rsidRDefault="001A2431" w:rsidP="001A2431">
      <w:pPr>
        <w:spacing w:after="0" w:line="240" w:lineRule="auto"/>
        <w:jc w:val="both"/>
        <w:rPr>
          <w:rFonts w:ascii="Times New Roman" w:hAnsi="Times New Roman" w:cs="Times New Roman"/>
          <w:sz w:val="23"/>
          <w:szCs w:val="23"/>
        </w:rPr>
      </w:pPr>
    </w:p>
    <w:bookmarkEnd w:id="2"/>
    <w:p w14:paraId="0A769B16" w14:textId="76FA3869" w:rsidR="001A2431" w:rsidRDefault="001A2431" w:rsidP="001A2431">
      <w:pPr>
        <w:spacing w:after="0" w:line="240" w:lineRule="auto"/>
        <w:jc w:val="both"/>
        <w:rPr>
          <w:rFonts w:ascii="Times New Roman" w:hAnsi="Times New Roman" w:cs="Times New Roman"/>
          <w:sz w:val="23"/>
          <w:szCs w:val="23"/>
        </w:rPr>
      </w:pPr>
      <w:r w:rsidRPr="00CE3753">
        <w:rPr>
          <w:rFonts w:ascii="Times New Roman" w:hAnsi="Times New Roman" w:cs="Times New Roman"/>
          <w:sz w:val="23"/>
          <w:szCs w:val="23"/>
        </w:rPr>
        <w:t>The regular meeting of the Village of Divernon Board of Trustees was held at</w:t>
      </w:r>
      <w:r w:rsidR="00224112">
        <w:rPr>
          <w:rFonts w:ascii="Times New Roman" w:hAnsi="Times New Roman" w:cs="Times New Roman"/>
          <w:sz w:val="23"/>
          <w:szCs w:val="23"/>
        </w:rPr>
        <w:t xml:space="preserve"> the</w:t>
      </w:r>
      <w:r w:rsidRPr="00CE3753">
        <w:rPr>
          <w:rFonts w:ascii="Times New Roman" w:hAnsi="Times New Roman" w:cs="Times New Roman"/>
          <w:sz w:val="23"/>
          <w:szCs w:val="23"/>
        </w:rPr>
        <w:t xml:space="preserve"> </w:t>
      </w:r>
      <w:r w:rsidR="00AB4B0F" w:rsidRPr="00CE3753">
        <w:rPr>
          <w:rFonts w:ascii="Times New Roman" w:hAnsi="Times New Roman" w:cs="Times New Roman"/>
          <w:sz w:val="23"/>
          <w:szCs w:val="23"/>
        </w:rPr>
        <w:t xml:space="preserve">Village </w:t>
      </w:r>
      <w:r w:rsidRPr="00CE3753">
        <w:rPr>
          <w:rFonts w:ascii="Times New Roman" w:hAnsi="Times New Roman" w:cs="Times New Roman"/>
          <w:sz w:val="23"/>
          <w:szCs w:val="23"/>
        </w:rPr>
        <w:t xml:space="preserve">Hall on Wednesday </w:t>
      </w:r>
      <w:r w:rsidR="004A2CA8">
        <w:rPr>
          <w:rFonts w:ascii="Times New Roman" w:hAnsi="Times New Roman" w:cs="Times New Roman"/>
          <w:sz w:val="23"/>
          <w:szCs w:val="23"/>
        </w:rPr>
        <w:t>December 17</w:t>
      </w:r>
      <w:r w:rsidRPr="00CE3753">
        <w:rPr>
          <w:rFonts w:ascii="Times New Roman" w:hAnsi="Times New Roman" w:cs="Times New Roman"/>
          <w:sz w:val="23"/>
          <w:szCs w:val="23"/>
        </w:rPr>
        <w:t xml:space="preserve">, 2025.  </w:t>
      </w:r>
      <w:bookmarkStart w:id="3" w:name="_Hlk190777249"/>
      <w:r w:rsidR="009746F4">
        <w:rPr>
          <w:rFonts w:ascii="Times New Roman" w:hAnsi="Times New Roman" w:cs="Times New Roman"/>
          <w:sz w:val="23"/>
          <w:szCs w:val="23"/>
        </w:rPr>
        <w:t>Village President Craig Busch</w:t>
      </w:r>
      <w:r w:rsidRPr="00CE3753">
        <w:rPr>
          <w:rFonts w:ascii="Times New Roman" w:hAnsi="Times New Roman" w:cs="Times New Roman"/>
          <w:sz w:val="23"/>
          <w:szCs w:val="23"/>
        </w:rPr>
        <w:t xml:space="preserve"> called the meeting to order at 6:30 p.m.</w:t>
      </w:r>
      <w:r w:rsidR="00F33FB9">
        <w:rPr>
          <w:rFonts w:ascii="Times New Roman" w:hAnsi="Times New Roman" w:cs="Times New Roman"/>
          <w:sz w:val="23"/>
          <w:szCs w:val="23"/>
        </w:rPr>
        <w:t xml:space="preserve"> reciting the Pledge of Allegiance.</w:t>
      </w:r>
      <w:r w:rsidRPr="00CE3753">
        <w:rPr>
          <w:rFonts w:ascii="Times New Roman" w:hAnsi="Times New Roman" w:cs="Times New Roman"/>
          <w:sz w:val="23"/>
          <w:szCs w:val="23"/>
        </w:rPr>
        <w:t xml:space="preserve">  </w:t>
      </w:r>
      <w:r w:rsidR="008B6D63">
        <w:rPr>
          <w:rFonts w:ascii="Times New Roman" w:hAnsi="Times New Roman" w:cs="Times New Roman"/>
          <w:sz w:val="23"/>
          <w:szCs w:val="23"/>
        </w:rPr>
        <w:t>Clerk Rod Molnar called Ro</w:t>
      </w:r>
      <w:r w:rsidR="00D4516B">
        <w:rPr>
          <w:rFonts w:ascii="Times New Roman" w:hAnsi="Times New Roman" w:cs="Times New Roman"/>
          <w:sz w:val="23"/>
          <w:szCs w:val="23"/>
        </w:rPr>
        <w:t>ll</w:t>
      </w:r>
      <w:r w:rsidRPr="00CE3753">
        <w:rPr>
          <w:rFonts w:ascii="Times New Roman" w:hAnsi="Times New Roman" w:cs="Times New Roman"/>
          <w:sz w:val="23"/>
          <w:szCs w:val="23"/>
        </w:rPr>
        <w:t xml:space="preserve">:  </w:t>
      </w:r>
      <w:bookmarkStart w:id="4" w:name="_Hlk186112434"/>
      <w:r w:rsidR="009746F4">
        <w:rPr>
          <w:rFonts w:ascii="Times New Roman" w:hAnsi="Times New Roman" w:cs="Times New Roman"/>
          <w:sz w:val="23"/>
          <w:szCs w:val="23"/>
        </w:rPr>
        <w:t>Craig Busch, “Here</w:t>
      </w:r>
      <w:r w:rsidR="007C3C45">
        <w:rPr>
          <w:rFonts w:ascii="Times New Roman" w:hAnsi="Times New Roman" w:cs="Times New Roman"/>
          <w:sz w:val="23"/>
          <w:szCs w:val="23"/>
        </w:rPr>
        <w:t>,</w:t>
      </w:r>
      <w:r w:rsidR="009746F4">
        <w:rPr>
          <w:rFonts w:ascii="Times New Roman" w:hAnsi="Times New Roman" w:cs="Times New Roman"/>
          <w:sz w:val="23"/>
          <w:szCs w:val="23"/>
        </w:rPr>
        <w:t>”</w:t>
      </w:r>
      <w:r w:rsidR="007C3C45">
        <w:rPr>
          <w:rFonts w:ascii="Times New Roman" w:hAnsi="Times New Roman" w:cs="Times New Roman"/>
          <w:sz w:val="23"/>
          <w:szCs w:val="23"/>
        </w:rPr>
        <w:t xml:space="preserve"> Gail Hedges “Here,” </w:t>
      </w:r>
      <w:r w:rsidRPr="00CE3753">
        <w:rPr>
          <w:rFonts w:ascii="Times New Roman" w:hAnsi="Times New Roman" w:cs="Times New Roman"/>
          <w:sz w:val="23"/>
          <w:szCs w:val="23"/>
        </w:rPr>
        <w:t xml:space="preserve">Chuck Apgar “Here,” </w:t>
      </w:r>
      <w:r w:rsidR="007C3C45">
        <w:rPr>
          <w:rFonts w:ascii="Times New Roman" w:hAnsi="Times New Roman" w:cs="Times New Roman"/>
          <w:sz w:val="23"/>
          <w:szCs w:val="23"/>
        </w:rPr>
        <w:t xml:space="preserve">Colton McDannald “Here,” </w:t>
      </w:r>
      <w:r w:rsidRPr="00CE3753">
        <w:rPr>
          <w:rFonts w:ascii="Times New Roman" w:hAnsi="Times New Roman" w:cs="Times New Roman"/>
          <w:sz w:val="23"/>
          <w:szCs w:val="23"/>
        </w:rPr>
        <w:t>Randy Olson “Here,”</w:t>
      </w:r>
      <w:r w:rsidR="007C3C45">
        <w:rPr>
          <w:rFonts w:ascii="Times New Roman" w:hAnsi="Times New Roman" w:cs="Times New Roman"/>
          <w:sz w:val="23"/>
          <w:szCs w:val="23"/>
        </w:rPr>
        <w:t xml:space="preserve"> Julie Rhodes “Here,” and</w:t>
      </w:r>
      <w:r w:rsidRPr="00CE3753">
        <w:rPr>
          <w:rFonts w:ascii="Times New Roman" w:hAnsi="Times New Roman" w:cs="Times New Roman"/>
          <w:sz w:val="23"/>
          <w:szCs w:val="23"/>
        </w:rPr>
        <w:t xml:space="preserve"> Dianne Brenning “Here</w:t>
      </w:r>
      <w:r w:rsidR="007C3C45">
        <w:rPr>
          <w:rFonts w:ascii="Times New Roman" w:hAnsi="Times New Roman" w:cs="Times New Roman"/>
          <w:sz w:val="23"/>
          <w:szCs w:val="23"/>
        </w:rPr>
        <w:t>”.</w:t>
      </w:r>
      <w:r w:rsidR="00E45918">
        <w:rPr>
          <w:rFonts w:ascii="Times New Roman" w:hAnsi="Times New Roman" w:cs="Times New Roman"/>
          <w:sz w:val="23"/>
          <w:szCs w:val="23"/>
        </w:rPr>
        <w:t xml:space="preserve"> </w:t>
      </w:r>
      <w:bookmarkEnd w:id="3"/>
      <w:bookmarkEnd w:id="4"/>
      <w:r w:rsidR="00E7058E">
        <w:rPr>
          <w:rFonts w:ascii="Times New Roman" w:hAnsi="Times New Roman" w:cs="Times New Roman"/>
          <w:sz w:val="23"/>
          <w:szCs w:val="23"/>
        </w:rPr>
        <w:t xml:space="preserve"> </w:t>
      </w:r>
      <w:r w:rsidR="004A2CA8">
        <w:rPr>
          <w:rFonts w:ascii="Times New Roman" w:hAnsi="Times New Roman" w:cs="Times New Roman"/>
          <w:sz w:val="23"/>
          <w:szCs w:val="23"/>
        </w:rPr>
        <w:t>Also in attendance were Police Chief Christian Porter, Superintendent Jeremy Rhodes and Deputy Clerk Tara Kerouak.</w:t>
      </w:r>
    </w:p>
    <w:p w14:paraId="797DBD49" w14:textId="77777777" w:rsidR="007C3C45" w:rsidRDefault="007C3C45" w:rsidP="001A2431">
      <w:pPr>
        <w:spacing w:after="0" w:line="240" w:lineRule="auto"/>
        <w:jc w:val="both"/>
        <w:rPr>
          <w:rFonts w:ascii="Times New Roman" w:hAnsi="Times New Roman" w:cs="Times New Roman"/>
          <w:sz w:val="23"/>
          <w:szCs w:val="23"/>
        </w:rPr>
      </w:pPr>
    </w:p>
    <w:p w14:paraId="0C2589CA" w14:textId="541AEE6E" w:rsidR="00D062AE" w:rsidRDefault="00D062AE" w:rsidP="00D062A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w:t>
      </w:r>
      <w:r w:rsidR="004A2CA8">
        <w:rPr>
          <w:rFonts w:ascii="Times New Roman" w:hAnsi="Times New Roman" w:cs="Times New Roman"/>
          <w:sz w:val="23"/>
          <w:szCs w:val="23"/>
        </w:rPr>
        <w:t>Rhodes</w:t>
      </w:r>
      <w:r>
        <w:rPr>
          <w:rFonts w:ascii="Times New Roman" w:hAnsi="Times New Roman" w:cs="Times New Roman"/>
          <w:sz w:val="23"/>
          <w:szCs w:val="23"/>
        </w:rPr>
        <w:t xml:space="preserve"> and seconded by </w:t>
      </w:r>
      <w:r w:rsidR="004A2CA8">
        <w:rPr>
          <w:rFonts w:ascii="Times New Roman" w:hAnsi="Times New Roman" w:cs="Times New Roman"/>
          <w:sz w:val="23"/>
          <w:szCs w:val="23"/>
        </w:rPr>
        <w:t>McDannald</w:t>
      </w:r>
      <w:r>
        <w:rPr>
          <w:rFonts w:ascii="Times New Roman" w:hAnsi="Times New Roman" w:cs="Times New Roman"/>
          <w:sz w:val="23"/>
          <w:szCs w:val="23"/>
        </w:rPr>
        <w:t xml:space="preserve"> to approve the minutes of November </w:t>
      </w:r>
      <w:r w:rsidR="004A2CA8">
        <w:rPr>
          <w:rFonts w:ascii="Times New Roman" w:hAnsi="Times New Roman" w:cs="Times New Roman"/>
          <w:sz w:val="23"/>
          <w:szCs w:val="23"/>
        </w:rPr>
        <w:t>26</w:t>
      </w:r>
      <w:r>
        <w:rPr>
          <w:rFonts w:ascii="Times New Roman" w:hAnsi="Times New Roman" w:cs="Times New Roman"/>
          <w:sz w:val="23"/>
          <w:szCs w:val="23"/>
        </w:rPr>
        <w:t>, 202</w:t>
      </w:r>
      <w:r w:rsidR="004A2CA8">
        <w:rPr>
          <w:rFonts w:ascii="Times New Roman" w:hAnsi="Times New Roman" w:cs="Times New Roman"/>
          <w:sz w:val="23"/>
          <w:szCs w:val="23"/>
        </w:rPr>
        <w:t>5</w:t>
      </w:r>
      <w:r>
        <w:rPr>
          <w:rFonts w:ascii="Times New Roman" w:hAnsi="Times New Roman" w:cs="Times New Roman"/>
          <w:sz w:val="23"/>
          <w:szCs w:val="23"/>
        </w:rPr>
        <w:t>.  The motion was approved 6-0.</w:t>
      </w:r>
    </w:p>
    <w:p w14:paraId="7BDFEDE2" w14:textId="77777777" w:rsidR="00D062AE" w:rsidRDefault="00D062AE" w:rsidP="00D062AE">
      <w:pPr>
        <w:spacing w:after="0" w:line="240" w:lineRule="auto"/>
        <w:jc w:val="both"/>
        <w:rPr>
          <w:rFonts w:ascii="Times New Roman" w:hAnsi="Times New Roman" w:cs="Times New Roman"/>
          <w:sz w:val="23"/>
          <w:szCs w:val="23"/>
        </w:rPr>
      </w:pPr>
    </w:p>
    <w:p w14:paraId="5986A9F1" w14:textId="3009F4CD" w:rsidR="00D062AE" w:rsidRDefault="00D062AE" w:rsidP="00D062A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Brenning made a motion to approve the bills.  </w:t>
      </w:r>
      <w:r w:rsidR="004A2CA8">
        <w:rPr>
          <w:rFonts w:ascii="Times New Roman" w:hAnsi="Times New Roman" w:cs="Times New Roman"/>
          <w:sz w:val="23"/>
          <w:szCs w:val="23"/>
        </w:rPr>
        <w:t>Rhodes</w:t>
      </w:r>
      <w:r>
        <w:rPr>
          <w:rFonts w:ascii="Times New Roman" w:hAnsi="Times New Roman" w:cs="Times New Roman"/>
          <w:sz w:val="23"/>
          <w:szCs w:val="23"/>
        </w:rPr>
        <w:t xml:space="preserve"> seconded and the motion carried 6-0.</w:t>
      </w:r>
    </w:p>
    <w:p w14:paraId="16CA8A93" w14:textId="77777777" w:rsidR="00D062AE" w:rsidRDefault="00D062AE" w:rsidP="00D062AE">
      <w:pPr>
        <w:spacing w:after="0" w:line="240" w:lineRule="auto"/>
        <w:jc w:val="both"/>
        <w:rPr>
          <w:rFonts w:ascii="Times New Roman" w:hAnsi="Times New Roman" w:cs="Times New Roman"/>
          <w:sz w:val="23"/>
          <w:szCs w:val="23"/>
        </w:rPr>
      </w:pPr>
    </w:p>
    <w:p w14:paraId="5ED612A9" w14:textId="77777777" w:rsidR="004B7B16" w:rsidRDefault="004B7B16" w:rsidP="004B7B16">
      <w:pPr>
        <w:spacing w:after="0" w:line="240" w:lineRule="auto"/>
        <w:jc w:val="both"/>
        <w:rPr>
          <w:rFonts w:ascii="Times New Roman" w:hAnsi="Times New Roman" w:cs="Times New Roman"/>
          <w:i/>
          <w:iCs/>
          <w:sz w:val="23"/>
          <w:szCs w:val="23"/>
        </w:rPr>
      </w:pPr>
      <w:r w:rsidRPr="00CE3753">
        <w:rPr>
          <w:rFonts w:ascii="Times New Roman" w:hAnsi="Times New Roman" w:cs="Times New Roman"/>
          <w:i/>
          <w:iCs/>
          <w:sz w:val="23"/>
          <w:szCs w:val="23"/>
        </w:rPr>
        <w:t>Visitors:</w:t>
      </w:r>
    </w:p>
    <w:p w14:paraId="4D66EF38" w14:textId="77777777" w:rsidR="004B7B16" w:rsidRDefault="004B7B16" w:rsidP="004B7B16">
      <w:pPr>
        <w:spacing w:after="0" w:line="240" w:lineRule="auto"/>
        <w:jc w:val="both"/>
        <w:rPr>
          <w:rFonts w:ascii="Times New Roman" w:hAnsi="Times New Roman" w:cs="Times New Roman"/>
          <w:i/>
          <w:iCs/>
          <w:sz w:val="23"/>
          <w:szCs w:val="23"/>
        </w:rPr>
      </w:pPr>
    </w:p>
    <w:p w14:paraId="2D60F3F7" w14:textId="7E87B5F6" w:rsidR="004B7B16" w:rsidRDefault="004B7B16" w:rsidP="004B7B16">
      <w:pPr>
        <w:spacing w:after="0" w:line="240" w:lineRule="auto"/>
        <w:jc w:val="both"/>
        <w:rPr>
          <w:rFonts w:ascii="Times New Roman" w:hAnsi="Times New Roman" w:cs="Times New Roman"/>
          <w:sz w:val="23"/>
          <w:szCs w:val="23"/>
        </w:rPr>
      </w:pPr>
      <w:r w:rsidRPr="004B7B16">
        <w:rPr>
          <w:rFonts w:ascii="Times New Roman" w:hAnsi="Times New Roman" w:cs="Times New Roman"/>
          <w:sz w:val="23"/>
          <w:szCs w:val="23"/>
        </w:rPr>
        <w:t xml:space="preserve">Rex Kieffer, Robert </w:t>
      </w:r>
      <w:r w:rsidR="004A2CA8">
        <w:rPr>
          <w:rFonts w:ascii="Times New Roman" w:hAnsi="Times New Roman" w:cs="Times New Roman"/>
          <w:sz w:val="23"/>
          <w:szCs w:val="23"/>
        </w:rPr>
        <w:t>Britz, Matt Burgess, Maysee Burgess, Mike Griffen, Tammy Griffen</w:t>
      </w:r>
      <w:r w:rsidR="004E3537">
        <w:rPr>
          <w:rFonts w:ascii="Times New Roman" w:hAnsi="Times New Roman" w:cs="Times New Roman"/>
          <w:sz w:val="23"/>
          <w:szCs w:val="23"/>
        </w:rPr>
        <w:t xml:space="preserve">, Holly </w:t>
      </w:r>
      <w:r w:rsidR="008D6947">
        <w:rPr>
          <w:rFonts w:ascii="Times New Roman" w:hAnsi="Times New Roman" w:cs="Times New Roman"/>
          <w:sz w:val="23"/>
          <w:szCs w:val="23"/>
        </w:rPr>
        <w:t>E</w:t>
      </w:r>
      <w:r w:rsidR="004E3537">
        <w:rPr>
          <w:rFonts w:ascii="Times New Roman" w:hAnsi="Times New Roman" w:cs="Times New Roman"/>
          <w:sz w:val="23"/>
          <w:szCs w:val="23"/>
        </w:rPr>
        <w:t>mery-Hipsher, Paxton Hipsher, Madison Laughlin</w:t>
      </w:r>
      <w:r w:rsidR="00926B81">
        <w:rPr>
          <w:rFonts w:ascii="Times New Roman" w:hAnsi="Times New Roman" w:cs="Times New Roman"/>
          <w:sz w:val="23"/>
          <w:szCs w:val="23"/>
        </w:rPr>
        <w:t>,</w:t>
      </w:r>
      <w:r w:rsidR="004E3537">
        <w:rPr>
          <w:rFonts w:ascii="Times New Roman" w:hAnsi="Times New Roman" w:cs="Times New Roman"/>
          <w:sz w:val="23"/>
          <w:szCs w:val="23"/>
        </w:rPr>
        <w:t xml:space="preserve"> and Karleigh and Bryce Hiler.</w:t>
      </w:r>
    </w:p>
    <w:p w14:paraId="7F5E8CE4" w14:textId="77777777" w:rsidR="004A2CA8" w:rsidRDefault="004A2CA8" w:rsidP="004B7B16">
      <w:pPr>
        <w:spacing w:after="0" w:line="240" w:lineRule="auto"/>
        <w:jc w:val="both"/>
        <w:rPr>
          <w:rFonts w:ascii="Times New Roman" w:hAnsi="Times New Roman" w:cs="Times New Roman"/>
          <w:sz w:val="23"/>
          <w:szCs w:val="23"/>
        </w:rPr>
      </w:pPr>
    </w:p>
    <w:p w14:paraId="3D5E78C3" w14:textId="3269C1F8" w:rsidR="004A2CA8" w:rsidRDefault="004A2CA8"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Busch swore in new Police Officer Brandon Hipsher.</w:t>
      </w:r>
    </w:p>
    <w:p w14:paraId="1047C304" w14:textId="77777777" w:rsidR="004A2CA8" w:rsidRDefault="004A2CA8" w:rsidP="004B7B16">
      <w:pPr>
        <w:spacing w:after="0" w:line="240" w:lineRule="auto"/>
        <w:jc w:val="both"/>
        <w:rPr>
          <w:rFonts w:ascii="Times New Roman" w:hAnsi="Times New Roman" w:cs="Times New Roman"/>
          <w:sz w:val="23"/>
          <w:szCs w:val="23"/>
        </w:rPr>
      </w:pPr>
    </w:p>
    <w:p w14:paraId="2B035775" w14:textId="31F11C55" w:rsidR="004A2CA8" w:rsidRDefault="004A2CA8"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Awards were given out to winners of the annual Christmas Lights Contest.  This </w:t>
      </w:r>
      <w:r w:rsidR="002D774D">
        <w:rPr>
          <w:rFonts w:ascii="Times New Roman" w:hAnsi="Times New Roman" w:cs="Times New Roman"/>
          <w:sz w:val="23"/>
          <w:szCs w:val="23"/>
        </w:rPr>
        <w:t>year’s</w:t>
      </w:r>
      <w:r>
        <w:rPr>
          <w:rFonts w:ascii="Times New Roman" w:hAnsi="Times New Roman" w:cs="Times New Roman"/>
          <w:sz w:val="23"/>
          <w:szCs w:val="23"/>
        </w:rPr>
        <w:t xml:space="preserve"> winners were Mike and Tammy Griffen, Barry and Lisa Welsh, and Matt and Lindsay Burgess.</w:t>
      </w:r>
    </w:p>
    <w:p w14:paraId="172E473F" w14:textId="77777777" w:rsidR="001E11D4" w:rsidRDefault="001E11D4" w:rsidP="004B7B16">
      <w:pPr>
        <w:spacing w:after="0" w:line="240" w:lineRule="auto"/>
        <w:jc w:val="both"/>
        <w:rPr>
          <w:rFonts w:ascii="Times New Roman" w:hAnsi="Times New Roman" w:cs="Times New Roman"/>
          <w:sz w:val="23"/>
          <w:szCs w:val="23"/>
        </w:rPr>
      </w:pPr>
    </w:p>
    <w:p w14:paraId="120DB6A9" w14:textId="1CD107B7" w:rsidR="001E11D4" w:rsidRPr="004B7B16" w:rsidRDefault="001E11D4"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Rex Kieffer was in attendance regarding his request for a variance at 43 S. </w:t>
      </w:r>
      <w:r w:rsidR="003B3152">
        <w:rPr>
          <w:rFonts w:ascii="Times New Roman" w:hAnsi="Times New Roman" w:cs="Times New Roman"/>
          <w:sz w:val="23"/>
          <w:szCs w:val="23"/>
        </w:rPr>
        <w:t>2nd</w:t>
      </w:r>
      <w:r>
        <w:rPr>
          <w:rFonts w:ascii="Times New Roman" w:hAnsi="Times New Roman" w:cs="Times New Roman"/>
          <w:sz w:val="23"/>
          <w:szCs w:val="23"/>
        </w:rPr>
        <w:t xml:space="preserve"> Street.  A motion was made by Hedges and seconded by Olson to grant the variance.  The motion passed 6-0.</w:t>
      </w:r>
    </w:p>
    <w:p w14:paraId="5596D833" w14:textId="77777777" w:rsidR="004B7B16" w:rsidRDefault="004B7B16" w:rsidP="004B7B16">
      <w:pPr>
        <w:spacing w:after="0" w:line="240" w:lineRule="auto"/>
        <w:jc w:val="both"/>
        <w:rPr>
          <w:rFonts w:ascii="Times New Roman" w:hAnsi="Times New Roman" w:cs="Times New Roman"/>
          <w:i/>
          <w:iCs/>
          <w:sz w:val="23"/>
          <w:szCs w:val="23"/>
        </w:rPr>
      </w:pPr>
    </w:p>
    <w:p w14:paraId="0A41F112" w14:textId="28A14C04" w:rsidR="004B7B16" w:rsidRPr="004B7B16" w:rsidRDefault="004B7B16" w:rsidP="004B7B16">
      <w:pPr>
        <w:spacing w:after="0" w:line="240" w:lineRule="auto"/>
        <w:jc w:val="both"/>
        <w:rPr>
          <w:rFonts w:ascii="Times New Roman" w:hAnsi="Times New Roman" w:cs="Times New Roman"/>
          <w:i/>
          <w:iCs/>
          <w:sz w:val="23"/>
          <w:szCs w:val="23"/>
        </w:rPr>
      </w:pPr>
      <w:r w:rsidRPr="004B7B16">
        <w:rPr>
          <w:rFonts w:ascii="Times New Roman" w:hAnsi="Times New Roman" w:cs="Times New Roman"/>
          <w:i/>
          <w:iCs/>
          <w:sz w:val="23"/>
          <w:szCs w:val="23"/>
        </w:rPr>
        <w:t>Supervisor Reports:</w:t>
      </w:r>
    </w:p>
    <w:p w14:paraId="1EC9EF92" w14:textId="77777777" w:rsidR="004B7B16" w:rsidRDefault="004B7B16" w:rsidP="004B7B16">
      <w:pPr>
        <w:spacing w:after="0" w:line="240" w:lineRule="auto"/>
        <w:jc w:val="both"/>
        <w:rPr>
          <w:rFonts w:ascii="Times New Roman" w:hAnsi="Times New Roman" w:cs="Times New Roman"/>
          <w:b/>
          <w:bCs/>
          <w:sz w:val="23"/>
          <w:szCs w:val="23"/>
        </w:rPr>
      </w:pPr>
      <w:r w:rsidRPr="00CE3753">
        <w:rPr>
          <w:rFonts w:ascii="Times New Roman" w:hAnsi="Times New Roman" w:cs="Times New Roman"/>
          <w:i/>
          <w:iCs/>
          <w:sz w:val="23"/>
          <w:szCs w:val="23"/>
        </w:rPr>
        <w:t>Public Works</w:t>
      </w:r>
      <w:r>
        <w:rPr>
          <w:rFonts w:ascii="Times New Roman" w:hAnsi="Times New Roman" w:cs="Times New Roman"/>
          <w:i/>
          <w:iCs/>
          <w:sz w:val="23"/>
          <w:szCs w:val="23"/>
        </w:rPr>
        <w:t>:</w:t>
      </w:r>
    </w:p>
    <w:p w14:paraId="43F87813" w14:textId="77777777" w:rsidR="004B7B16" w:rsidRDefault="004B7B16" w:rsidP="004B7B16">
      <w:pPr>
        <w:spacing w:after="0" w:line="240" w:lineRule="auto"/>
        <w:jc w:val="both"/>
        <w:rPr>
          <w:rFonts w:ascii="Times New Roman" w:hAnsi="Times New Roman" w:cs="Times New Roman"/>
          <w:b/>
          <w:bCs/>
          <w:sz w:val="23"/>
          <w:szCs w:val="23"/>
        </w:rPr>
      </w:pPr>
    </w:p>
    <w:p w14:paraId="2E23480C" w14:textId="50CAA7D0" w:rsidR="004B7B16" w:rsidRDefault="004B7B16"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Superintendent Rhodes </w:t>
      </w:r>
      <w:r w:rsidR="004A2CA8">
        <w:rPr>
          <w:rFonts w:ascii="Times New Roman" w:hAnsi="Times New Roman" w:cs="Times New Roman"/>
          <w:sz w:val="23"/>
          <w:szCs w:val="23"/>
        </w:rPr>
        <w:t xml:space="preserve">reported the new F250 International Truck had been delivered and </w:t>
      </w:r>
      <w:proofErr w:type="gramStart"/>
      <w:r w:rsidR="004A2CA8">
        <w:rPr>
          <w:rFonts w:ascii="Times New Roman" w:hAnsi="Times New Roman" w:cs="Times New Roman"/>
          <w:sz w:val="23"/>
          <w:szCs w:val="23"/>
        </w:rPr>
        <w:t>put to use</w:t>
      </w:r>
      <w:proofErr w:type="gramEnd"/>
      <w:r w:rsidR="004A2CA8">
        <w:rPr>
          <w:rFonts w:ascii="Times New Roman" w:hAnsi="Times New Roman" w:cs="Times New Roman"/>
          <w:sz w:val="23"/>
          <w:szCs w:val="23"/>
        </w:rPr>
        <w:t xml:space="preserve"> with the recent snowstorm.</w:t>
      </w:r>
    </w:p>
    <w:p w14:paraId="1A8FB15B" w14:textId="77777777" w:rsidR="004B7B16" w:rsidRDefault="004B7B16" w:rsidP="004B7B16">
      <w:pPr>
        <w:spacing w:after="0" w:line="240" w:lineRule="auto"/>
        <w:jc w:val="both"/>
        <w:rPr>
          <w:rFonts w:ascii="Times New Roman" w:hAnsi="Times New Roman" w:cs="Times New Roman"/>
          <w:i/>
          <w:iCs/>
          <w:sz w:val="23"/>
          <w:szCs w:val="23"/>
        </w:rPr>
      </w:pPr>
    </w:p>
    <w:p w14:paraId="15939DFE" w14:textId="77777777" w:rsidR="004B7B16" w:rsidRPr="003F608F" w:rsidRDefault="004B7B16" w:rsidP="004B7B16">
      <w:pPr>
        <w:spacing w:after="0" w:line="240" w:lineRule="auto"/>
        <w:jc w:val="both"/>
        <w:rPr>
          <w:rFonts w:ascii="Times New Roman" w:hAnsi="Times New Roman" w:cs="Times New Roman"/>
          <w:i/>
          <w:iCs/>
          <w:sz w:val="23"/>
          <w:szCs w:val="23"/>
        </w:rPr>
      </w:pPr>
      <w:r w:rsidRPr="003F608F">
        <w:rPr>
          <w:rFonts w:ascii="Times New Roman" w:hAnsi="Times New Roman" w:cs="Times New Roman"/>
          <w:i/>
          <w:iCs/>
          <w:sz w:val="23"/>
          <w:szCs w:val="23"/>
        </w:rPr>
        <w:t>Police Department:</w:t>
      </w:r>
    </w:p>
    <w:p w14:paraId="5B20DA03" w14:textId="77777777" w:rsidR="004B7B16" w:rsidRDefault="004B7B16" w:rsidP="004B7B16">
      <w:pPr>
        <w:spacing w:after="0" w:line="240" w:lineRule="auto"/>
        <w:jc w:val="both"/>
        <w:rPr>
          <w:rFonts w:ascii="Times New Roman" w:hAnsi="Times New Roman" w:cs="Times New Roman"/>
          <w:sz w:val="23"/>
          <w:szCs w:val="23"/>
        </w:rPr>
      </w:pPr>
    </w:p>
    <w:p w14:paraId="45B19FC3" w14:textId="5A2BF01A" w:rsidR="004B7B16" w:rsidRDefault="0077380E"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Police Chief Christian Porter </w:t>
      </w:r>
      <w:r w:rsidR="004A2CA8">
        <w:rPr>
          <w:rFonts w:ascii="Times New Roman" w:hAnsi="Times New Roman" w:cs="Times New Roman"/>
          <w:sz w:val="23"/>
          <w:szCs w:val="23"/>
        </w:rPr>
        <w:t xml:space="preserve">reported he has been working with new hire Hipsher </w:t>
      </w:r>
      <w:proofErr w:type="gramStart"/>
      <w:r w:rsidR="004A2CA8">
        <w:rPr>
          <w:rFonts w:ascii="Times New Roman" w:hAnsi="Times New Roman" w:cs="Times New Roman"/>
          <w:sz w:val="23"/>
          <w:szCs w:val="23"/>
        </w:rPr>
        <w:t>on a daily basis</w:t>
      </w:r>
      <w:proofErr w:type="gramEnd"/>
      <w:r w:rsidR="004A2CA8">
        <w:rPr>
          <w:rFonts w:ascii="Times New Roman" w:hAnsi="Times New Roman" w:cs="Times New Roman"/>
          <w:sz w:val="23"/>
          <w:szCs w:val="23"/>
        </w:rPr>
        <w:t xml:space="preserve"> and hopes to have him working alone within three months.  There have been no requests thus far for </w:t>
      </w:r>
      <w:r w:rsidR="002D774D">
        <w:rPr>
          <w:rFonts w:ascii="Times New Roman" w:hAnsi="Times New Roman" w:cs="Times New Roman"/>
          <w:sz w:val="23"/>
          <w:szCs w:val="23"/>
        </w:rPr>
        <w:t>side-by-side</w:t>
      </w:r>
      <w:r w:rsidR="004A2CA8">
        <w:rPr>
          <w:rFonts w:ascii="Times New Roman" w:hAnsi="Times New Roman" w:cs="Times New Roman"/>
          <w:sz w:val="23"/>
          <w:szCs w:val="23"/>
        </w:rPr>
        <w:t xml:space="preserve"> permits.</w:t>
      </w:r>
    </w:p>
    <w:p w14:paraId="6DF79293" w14:textId="77777777" w:rsidR="00756E20" w:rsidRDefault="00756E20" w:rsidP="004B7B16">
      <w:pPr>
        <w:spacing w:after="0" w:line="240" w:lineRule="auto"/>
        <w:jc w:val="both"/>
        <w:rPr>
          <w:rFonts w:ascii="Times New Roman" w:hAnsi="Times New Roman" w:cs="Times New Roman"/>
          <w:sz w:val="23"/>
          <w:szCs w:val="23"/>
        </w:rPr>
      </w:pPr>
    </w:p>
    <w:p w14:paraId="2AB0B7D0" w14:textId="77777777" w:rsidR="00756E20" w:rsidRPr="004E3537" w:rsidRDefault="00756E20" w:rsidP="00756E20">
      <w:pPr>
        <w:spacing w:after="0" w:line="240" w:lineRule="auto"/>
        <w:jc w:val="both"/>
        <w:rPr>
          <w:rFonts w:ascii="Times New Roman" w:hAnsi="Times New Roman" w:cs="Times New Roman"/>
          <w:sz w:val="23"/>
          <w:szCs w:val="23"/>
        </w:rPr>
      </w:pPr>
      <w:r w:rsidRPr="004E3537">
        <w:rPr>
          <w:rFonts w:ascii="Times New Roman" w:hAnsi="Times New Roman" w:cs="Times New Roman"/>
          <w:sz w:val="23"/>
          <w:szCs w:val="23"/>
        </w:rPr>
        <w:t>Mayor Busch had to leave the meeting for another engagement and Mayor Pro Tem Apgar presided over the rest of the meeting.</w:t>
      </w:r>
    </w:p>
    <w:p w14:paraId="317BE256" w14:textId="77777777" w:rsidR="004B7B16" w:rsidRDefault="004B7B16" w:rsidP="004B7B16">
      <w:pPr>
        <w:spacing w:after="0" w:line="240" w:lineRule="auto"/>
        <w:jc w:val="both"/>
        <w:rPr>
          <w:rFonts w:ascii="Times New Roman" w:hAnsi="Times New Roman" w:cs="Times New Roman"/>
          <w:sz w:val="23"/>
          <w:szCs w:val="23"/>
        </w:rPr>
      </w:pPr>
    </w:p>
    <w:p w14:paraId="78A6C88B" w14:textId="77777777" w:rsidR="004B7B16" w:rsidRDefault="004B7B16" w:rsidP="004B7B16">
      <w:pPr>
        <w:spacing w:after="0" w:line="240" w:lineRule="auto"/>
        <w:jc w:val="both"/>
        <w:rPr>
          <w:rFonts w:ascii="Times New Roman" w:hAnsi="Times New Roman" w:cs="Times New Roman"/>
          <w:i/>
          <w:iCs/>
          <w:sz w:val="23"/>
          <w:szCs w:val="23"/>
        </w:rPr>
      </w:pPr>
      <w:r w:rsidRPr="00A96ED6">
        <w:rPr>
          <w:rFonts w:ascii="Times New Roman" w:hAnsi="Times New Roman" w:cs="Times New Roman"/>
          <w:i/>
          <w:iCs/>
          <w:sz w:val="23"/>
          <w:szCs w:val="23"/>
        </w:rPr>
        <w:t>Economic Development, Zoning, TIF, Building Permits:</w:t>
      </w:r>
    </w:p>
    <w:p w14:paraId="31686B64" w14:textId="77777777" w:rsidR="004B7B16" w:rsidRDefault="004B7B16" w:rsidP="004B7B16">
      <w:pPr>
        <w:spacing w:after="0" w:line="240" w:lineRule="auto"/>
        <w:jc w:val="both"/>
        <w:rPr>
          <w:rFonts w:ascii="Times New Roman" w:hAnsi="Times New Roman" w:cs="Times New Roman"/>
          <w:i/>
          <w:iCs/>
          <w:sz w:val="23"/>
          <w:szCs w:val="23"/>
        </w:rPr>
      </w:pPr>
    </w:p>
    <w:p w14:paraId="0DECAE94" w14:textId="41BF6BAF" w:rsidR="004B7B16" w:rsidRDefault="004A2CA8"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Olson passed out information regarding housing and rentals he felt the Village may want to </w:t>
      </w:r>
      <w:proofErr w:type="gramStart"/>
      <w:r>
        <w:rPr>
          <w:rFonts w:ascii="Times New Roman" w:hAnsi="Times New Roman" w:cs="Times New Roman"/>
          <w:sz w:val="23"/>
          <w:szCs w:val="23"/>
        </w:rPr>
        <w:t>look into</w:t>
      </w:r>
      <w:proofErr w:type="gramEnd"/>
      <w:r>
        <w:rPr>
          <w:rFonts w:ascii="Times New Roman" w:hAnsi="Times New Roman" w:cs="Times New Roman"/>
          <w:sz w:val="23"/>
          <w:szCs w:val="23"/>
        </w:rPr>
        <w:t>.</w:t>
      </w:r>
    </w:p>
    <w:p w14:paraId="0A4E0AFD" w14:textId="77777777" w:rsidR="004A2CA8" w:rsidRDefault="004A2CA8" w:rsidP="004B7B16">
      <w:pPr>
        <w:spacing w:after="0" w:line="240" w:lineRule="auto"/>
        <w:jc w:val="both"/>
        <w:rPr>
          <w:rFonts w:ascii="Times New Roman" w:hAnsi="Times New Roman" w:cs="Times New Roman"/>
          <w:sz w:val="23"/>
          <w:szCs w:val="23"/>
        </w:rPr>
      </w:pPr>
    </w:p>
    <w:p w14:paraId="49A66F7D" w14:textId="77777777" w:rsidR="00756E20" w:rsidRDefault="004A2CA8"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Robert Britz had earlier put in a request</w:t>
      </w:r>
      <w:r w:rsidR="002D774D">
        <w:rPr>
          <w:rFonts w:ascii="Times New Roman" w:hAnsi="Times New Roman" w:cs="Times New Roman"/>
          <w:sz w:val="23"/>
          <w:szCs w:val="23"/>
        </w:rPr>
        <w:t xml:space="preserve"> for a Business District incentive to repair the roof on two buildings in the north business district. </w:t>
      </w:r>
      <w:r w:rsidR="00756E20">
        <w:rPr>
          <w:rFonts w:ascii="Times New Roman" w:hAnsi="Times New Roman" w:cs="Times New Roman"/>
          <w:sz w:val="23"/>
          <w:szCs w:val="23"/>
        </w:rPr>
        <w:t xml:space="preserve">The quote for the entire repair was $530,172.66. </w:t>
      </w:r>
      <w:r w:rsidR="002D774D">
        <w:rPr>
          <w:rFonts w:ascii="Times New Roman" w:hAnsi="Times New Roman" w:cs="Times New Roman"/>
          <w:sz w:val="23"/>
          <w:szCs w:val="23"/>
        </w:rPr>
        <w:t xml:space="preserve"> A motion was made by Hedges and seconded by McDannald to grant an incentive for</w:t>
      </w:r>
      <w:r w:rsidR="00756E20">
        <w:rPr>
          <w:rFonts w:ascii="Times New Roman" w:hAnsi="Times New Roman" w:cs="Times New Roman"/>
          <w:sz w:val="23"/>
          <w:szCs w:val="23"/>
        </w:rPr>
        <w:t xml:space="preserve"> 25% of the costs not to exceed</w:t>
      </w:r>
      <w:r w:rsidR="002D774D">
        <w:rPr>
          <w:rFonts w:ascii="Times New Roman" w:hAnsi="Times New Roman" w:cs="Times New Roman"/>
          <w:sz w:val="23"/>
          <w:szCs w:val="23"/>
        </w:rPr>
        <w:t xml:space="preserve">  </w:t>
      </w:r>
    </w:p>
    <w:p w14:paraId="2E9DE4C5" w14:textId="77777777" w:rsidR="00756E20" w:rsidRPr="00CE3753" w:rsidRDefault="00756E20" w:rsidP="00756E20">
      <w:pPr>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December 17, 2025</w:t>
      </w:r>
      <w:r w:rsidRPr="00CE3753">
        <w:rPr>
          <w:rFonts w:ascii="Times New Roman" w:hAnsi="Times New Roman" w:cs="Times New Roman"/>
          <w:sz w:val="23"/>
          <w:szCs w:val="23"/>
        </w:rPr>
        <w:t>, Minutes</w:t>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CE3753">
        <w:rPr>
          <w:rFonts w:ascii="Times New Roman" w:hAnsi="Times New Roman" w:cs="Times New Roman"/>
          <w:sz w:val="23"/>
          <w:szCs w:val="23"/>
        </w:rPr>
        <w:t xml:space="preserve"> </w:t>
      </w:r>
      <w:r>
        <w:rPr>
          <w:rFonts w:ascii="Times New Roman" w:hAnsi="Times New Roman" w:cs="Times New Roman"/>
          <w:sz w:val="23"/>
          <w:szCs w:val="23"/>
        </w:rPr>
        <w:t>Page 4160</w:t>
      </w:r>
    </w:p>
    <w:p w14:paraId="2B92824F" w14:textId="77777777" w:rsidR="00756E20" w:rsidRDefault="00756E20" w:rsidP="004B7B16">
      <w:pPr>
        <w:spacing w:after="0" w:line="240" w:lineRule="auto"/>
        <w:jc w:val="both"/>
        <w:rPr>
          <w:rFonts w:ascii="Times New Roman" w:hAnsi="Times New Roman" w:cs="Times New Roman"/>
          <w:sz w:val="23"/>
          <w:szCs w:val="23"/>
        </w:rPr>
      </w:pPr>
    </w:p>
    <w:p w14:paraId="2849C399" w14:textId="110FF0B8" w:rsidR="004A2CA8" w:rsidRDefault="002D774D"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$132,543.17.  The motion carried 6-0.  The coffee business that has been running out of a food truck at the truck stop is in the process of moving into the building that formally housed Mimi’s.  Molnar will check to see if it has been moved to the sales tax rolls.</w:t>
      </w:r>
    </w:p>
    <w:p w14:paraId="4BF20FAC" w14:textId="77777777" w:rsidR="004B7B16" w:rsidRDefault="004B7B16" w:rsidP="004B7B16">
      <w:pPr>
        <w:spacing w:after="0" w:line="240" w:lineRule="auto"/>
        <w:jc w:val="both"/>
        <w:rPr>
          <w:rFonts w:ascii="Times New Roman" w:hAnsi="Times New Roman" w:cs="Times New Roman"/>
          <w:sz w:val="23"/>
          <w:szCs w:val="23"/>
        </w:rPr>
      </w:pPr>
    </w:p>
    <w:p w14:paraId="20502442" w14:textId="0E5B96D4" w:rsidR="004B7B16" w:rsidRDefault="004B7B16" w:rsidP="004B7B16">
      <w:pPr>
        <w:spacing w:after="0" w:line="240" w:lineRule="auto"/>
        <w:jc w:val="both"/>
        <w:rPr>
          <w:rFonts w:ascii="Times New Roman" w:hAnsi="Times New Roman" w:cs="Times New Roman"/>
          <w:i/>
          <w:iCs/>
          <w:sz w:val="23"/>
          <w:szCs w:val="23"/>
        </w:rPr>
      </w:pPr>
      <w:r w:rsidRPr="00F67279">
        <w:rPr>
          <w:rFonts w:ascii="Times New Roman" w:hAnsi="Times New Roman" w:cs="Times New Roman"/>
          <w:i/>
          <w:iCs/>
          <w:sz w:val="23"/>
          <w:szCs w:val="23"/>
        </w:rPr>
        <w:t>Finance, Personnel, GIS:</w:t>
      </w:r>
    </w:p>
    <w:p w14:paraId="13684D69" w14:textId="77777777" w:rsidR="001E11D4" w:rsidRDefault="001E11D4" w:rsidP="004B7B16">
      <w:pPr>
        <w:spacing w:after="0" w:line="240" w:lineRule="auto"/>
        <w:jc w:val="both"/>
        <w:rPr>
          <w:rFonts w:ascii="Times New Roman" w:hAnsi="Times New Roman" w:cs="Times New Roman"/>
          <w:sz w:val="23"/>
          <w:szCs w:val="23"/>
        </w:rPr>
      </w:pPr>
    </w:p>
    <w:p w14:paraId="692F92FB" w14:textId="7577E3BA" w:rsidR="0077380E" w:rsidRDefault="002D774D"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Nothing to report.</w:t>
      </w:r>
    </w:p>
    <w:p w14:paraId="10F70F60" w14:textId="77777777" w:rsidR="002D774D" w:rsidRDefault="002D774D" w:rsidP="004B7B16">
      <w:pPr>
        <w:spacing w:after="0" w:line="240" w:lineRule="auto"/>
        <w:jc w:val="both"/>
        <w:rPr>
          <w:rFonts w:ascii="Times New Roman" w:hAnsi="Times New Roman" w:cs="Times New Roman"/>
          <w:sz w:val="23"/>
          <w:szCs w:val="23"/>
        </w:rPr>
      </w:pPr>
    </w:p>
    <w:p w14:paraId="6F589BDA" w14:textId="77777777" w:rsidR="004B7B16" w:rsidRPr="00F67279" w:rsidRDefault="004B7B16" w:rsidP="004B7B16">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Village Communication:</w:t>
      </w:r>
    </w:p>
    <w:p w14:paraId="355FDDB3" w14:textId="77777777" w:rsidR="004B7B16" w:rsidRDefault="004B7B16" w:rsidP="004B7B16">
      <w:pPr>
        <w:spacing w:after="0" w:line="240" w:lineRule="auto"/>
        <w:jc w:val="both"/>
        <w:rPr>
          <w:rFonts w:ascii="Times New Roman" w:hAnsi="Times New Roman" w:cs="Times New Roman"/>
          <w:sz w:val="23"/>
          <w:szCs w:val="23"/>
        </w:rPr>
      </w:pPr>
    </w:p>
    <w:p w14:paraId="39C8FE42" w14:textId="77777777" w:rsidR="004B7B16" w:rsidRDefault="004B7B16"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Nothing to report.</w:t>
      </w:r>
    </w:p>
    <w:p w14:paraId="6ECF08D5" w14:textId="77777777" w:rsidR="004B7B16" w:rsidRDefault="004B7B16" w:rsidP="004B7B16">
      <w:pPr>
        <w:spacing w:after="0" w:line="240" w:lineRule="auto"/>
        <w:jc w:val="both"/>
        <w:rPr>
          <w:rFonts w:ascii="Times New Roman" w:hAnsi="Times New Roman" w:cs="Times New Roman"/>
          <w:sz w:val="23"/>
          <w:szCs w:val="23"/>
        </w:rPr>
      </w:pPr>
    </w:p>
    <w:p w14:paraId="1792D1F0" w14:textId="77777777" w:rsidR="004B7B16" w:rsidRDefault="004B7B16" w:rsidP="004B7B16">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Village Grounds:</w:t>
      </w:r>
    </w:p>
    <w:p w14:paraId="768C8FB8" w14:textId="77777777" w:rsidR="004B7B16" w:rsidRDefault="004B7B16" w:rsidP="004B7B16">
      <w:pPr>
        <w:spacing w:after="0" w:line="240" w:lineRule="auto"/>
        <w:jc w:val="both"/>
        <w:rPr>
          <w:rFonts w:ascii="Times New Roman" w:hAnsi="Times New Roman" w:cs="Times New Roman"/>
          <w:i/>
          <w:iCs/>
          <w:sz w:val="23"/>
          <w:szCs w:val="23"/>
        </w:rPr>
      </w:pPr>
    </w:p>
    <w:p w14:paraId="09727424" w14:textId="43BEAFA7" w:rsidR="004B7B16" w:rsidRPr="00FA39C9" w:rsidRDefault="0077380E"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McDannald reported he </w:t>
      </w:r>
      <w:r w:rsidR="002D774D">
        <w:rPr>
          <w:rFonts w:ascii="Times New Roman" w:hAnsi="Times New Roman" w:cs="Times New Roman"/>
          <w:sz w:val="23"/>
          <w:szCs w:val="23"/>
        </w:rPr>
        <w:t>has booked another band for the Block Party.</w:t>
      </w:r>
    </w:p>
    <w:p w14:paraId="06DE4AF2" w14:textId="77777777" w:rsidR="004B7B16" w:rsidRDefault="004B7B16" w:rsidP="004B7B16">
      <w:pPr>
        <w:spacing w:after="0" w:line="240" w:lineRule="auto"/>
        <w:jc w:val="both"/>
        <w:rPr>
          <w:rFonts w:ascii="Times New Roman" w:hAnsi="Times New Roman" w:cs="Times New Roman"/>
          <w:sz w:val="23"/>
          <w:szCs w:val="23"/>
        </w:rPr>
      </w:pPr>
    </w:p>
    <w:p w14:paraId="18EDCC6E" w14:textId="73921B3E" w:rsidR="004B7B16" w:rsidRPr="00CE3753" w:rsidRDefault="004B7B16" w:rsidP="004B7B16">
      <w:pPr>
        <w:spacing w:after="0" w:line="240" w:lineRule="auto"/>
        <w:jc w:val="both"/>
        <w:rPr>
          <w:rFonts w:ascii="Times New Roman" w:hAnsi="Times New Roman" w:cs="Times New Roman"/>
          <w:b/>
          <w:bCs/>
          <w:sz w:val="23"/>
          <w:szCs w:val="23"/>
        </w:rPr>
      </w:pPr>
      <w:r w:rsidRPr="00CE3753">
        <w:rPr>
          <w:rFonts w:ascii="Times New Roman" w:hAnsi="Times New Roman" w:cs="Times New Roman"/>
          <w:i/>
          <w:iCs/>
          <w:sz w:val="23"/>
          <w:szCs w:val="23"/>
        </w:rPr>
        <w:t xml:space="preserve">Village </w:t>
      </w:r>
      <w:r>
        <w:rPr>
          <w:rFonts w:ascii="Times New Roman" w:hAnsi="Times New Roman" w:cs="Times New Roman"/>
          <w:i/>
          <w:iCs/>
          <w:sz w:val="23"/>
          <w:szCs w:val="23"/>
        </w:rPr>
        <w:t>Ordinances</w:t>
      </w:r>
      <w:r w:rsidR="0077380E">
        <w:rPr>
          <w:rFonts w:ascii="Times New Roman" w:hAnsi="Times New Roman" w:cs="Times New Roman"/>
          <w:i/>
          <w:iCs/>
          <w:sz w:val="23"/>
          <w:szCs w:val="23"/>
        </w:rPr>
        <w:t>:</w:t>
      </w:r>
    </w:p>
    <w:p w14:paraId="75C8595F" w14:textId="77777777" w:rsidR="004B7B16" w:rsidRDefault="004B7B16" w:rsidP="004B7B16">
      <w:pPr>
        <w:spacing w:after="0" w:line="240" w:lineRule="auto"/>
        <w:jc w:val="both"/>
        <w:rPr>
          <w:rFonts w:ascii="Times New Roman" w:hAnsi="Times New Roman" w:cs="Times New Roman"/>
          <w:b/>
          <w:bCs/>
          <w:sz w:val="23"/>
          <w:szCs w:val="23"/>
        </w:rPr>
      </w:pPr>
    </w:p>
    <w:p w14:paraId="48393E0C" w14:textId="3791E886" w:rsidR="0077380E" w:rsidRDefault="0077380E"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Nothing to report.</w:t>
      </w:r>
    </w:p>
    <w:p w14:paraId="2F72A5DC" w14:textId="499CEDE5" w:rsidR="0077380E" w:rsidRDefault="0077380E" w:rsidP="004B7B16">
      <w:pPr>
        <w:spacing w:after="0" w:line="240" w:lineRule="auto"/>
        <w:jc w:val="both"/>
        <w:rPr>
          <w:rFonts w:ascii="Times New Roman" w:hAnsi="Times New Roman" w:cs="Times New Roman"/>
          <w:sz w:val="23"/>
          <w:szCs w:val="23"/>
        </w:rPr>
      </w:pPr>
    </w:p>
    <w:p w14:paraId="70C87A80" w14:textId="6990B6B4" w:rsidR="004B7B16" w:rsidRDefault="0077380E" w:rsidP="004B7B16">
      <w:pPr>
        <w:spacing w:after="0" w:line="240" w:lineRule="auto"/>
        <w:jc w:val="both"/>
        <w:rPr>
          <w:rFonts w:ascii="Times New Roman" w:hAnsi="Times New Roman" w:cs="Times New Roman"/>
          <w:b/>
          <w:bCs/>
          <w:sz w:val="23"/>
          <w:szCs w:val="23"/>
        </w:rPr>
      </w:pPr>
      <w:r>
        <w:rPr>
          <w:rFonts w:ascii="Times New Roman" w:hAnsi="Times New Roman" w:cs="Times New Roman"/>
          <w:i/>
          <w:iCs/>
          <w:sz w:val="23"/>
          <w:szCs w:val="23"/>
        </w:rPr>
        <w:t xml:space="preserve">Old </w:t>
      </w:r>
      <w:r w:rsidR="004B7B16">
        <w:rPr>
          <w:rFonts w:ascii="Times New Roman" w:hAnsi="Times New Roman" w:cs="Times New Roman"/>
          <w:i/>
          <w:iCs/>
          <w:sz w:val="23"/>
          <w:szCs w:val="23"/>
        </w:rPr>
        <w:t>Bu</w:t>
      </w:r>
      <w:r w:rsidR="004B7B16" w:rsidRPr="00CE3753">
        <w:rPr>
          <w:rFonts w:ascii="Times New Roman" w:hAnsi="Times New Roman" w:cs="Times New Roman"/>
          <w:i/>
          <w:iCs/>
          <w:sz w:val="23"/>
          <w:szCs w:val="23"/>
        </w:rPr>
        <w:t>siness:</w:t>
      </w:r>
      <w:r w:rsidR="004B7B16" w:rsidRPr="00CE3753">
        <w:rPr>
          <w:rFonts w:ascii="Times New Roman" w:hAnsi="Times New Roman" w:cs="Times New Roman"/>
          <w:b/>
          <w:bCs/>
          <w:sz w:val="23"/>
          <w:szCs w:val="23"/>
        </w:rPr>
        <w:t xml:space="preserve">   </w:t>
      </w:r>
    </w:p>
    <w:p w14:paraId="6934A40E" w14:textId="77777777" w:rsidR="0077380E" w:rsidRDefault="0077380E" w:rsidP="004B7B16">
      <w:pPr>
        <w:spacing w:after="0" w:line="240" w:lineRule="auto"/>
        <w:jc w:val="both"/>
        <w:rPr>
          <w:rFonts w:ascii="Times New Roman" w:hAnsi="Times New Roman" w:cs="Times New Roman"/>
          <w:b/>
          <w:bCs/>
          <w:sz w:val="23"/>
          <w:szCs w:val="23"/>
        </w:rPr>
      </w:pPr>
    </w:p>
    <w:p w14:paraId="12AB0D4E" w14:textId="2B41F94B" w:rsidR="00474A21" w:rsidRDefault="002D774D" w:rsidP="002D774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None.</w:t>
      </w:r>
    </w:p>
    <w:p w14:paraId="764867A2" w14:textId="77777777" w:rsidR="0077380E" w:rsidRPr="00CE3753" w:rsidRDefault="0077380E" w:rsidP="004B7B16">
      <w:pPr>
        <w:tabs>
          <w:tab w:val="left" w:pos="1220"/>
        </w:tabs>
        <w:spacing w:after="0" w:line="240" w:lineRule="auto"/>
        <w:jc w:val="both"/>
        <w:rPr>
          <w:rFonts w:ascii="Times New Roman" w:hAnsi="Times New Roman" w:cs="Times New Roman"/>
          <w:sz w:val="23"/>
          <w:szCs w:val="23"/>
        </w:rPr>
      </w:pPr>
    </w:p>
    <w:p w14:paraId="42CD3F06" w14:textId="77777777" w:rsidR="004B7B16" w:rsidRDefault="004B7B16" w:rsidP="004B7B16">
      <w:pPr>
        <w:spacing w:after="0" w:line="240" w:lineRule="auto"/>
        <w:jc w:val="both"/>
        <w:rPr>
          <w:rFonts w:ascii="Times New Roman" w:hAnsi="Times New Roman" w:cs="Times New Roman"/>
          <w:sz w:val="23"/>
          <w:szCs w:val="23"/>
        </w:rPr>
      </w:pPr>
      <w:r w:rsidRPr="00AC5D9C">
        <w:rPr>
          <w:rFonts w:ascii="Times New Roman" w:hAnsi="Times New Roman" w:cs="Times New Roman"/>
          <w:i/>
          <w:iCs/>
          <w:sz w:val="23"/>
          <w:szCs w:val="23"/>
        </w:rPr>
        <w:t>New Business:</w:t>
      </w:r>
    </w:p>
    <w:p w14:paraId="56F7B0BB" w14:textId="77777777" w:rsidR="004B7B16" w:rsidRDefault="004B7B16" w:rsidP="004B7B16">
      <w:pPr>
        <w:spacing w:after="0" w:line="240" w:lineRule="auto"/>
        <w:jc w:val="both"/>
        <w:rPr>
          <w:rFonts w:ascii="Times New Roman" w:hAnsi="Times New Roman" w:cs="Times New Roman"/>
          <w:sz w:val="23"/>
          <w:szCs w:val="23"/>
        </w:rPr>
      </w:pPr>
    </w:p>
    <w:p w14:paraId="271B4627" w14:textId="25633DD7" w:rsidR="009746F4" w:rsidRDefault="0077380E" w:rsidP="001A243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None.</w:t>
      </w:r>
    </w:p>
    <w:p w14:paraId="77972846" w14:textId="77777777" w:rsidR="002D774D" w:rsidRDefault="002D774D" w:rsidP="001A2431">
      <w:pPr>
        <w:spacing w:after="0" w:line="240" w:lineRule="auto"/>
        <w:jc w:val="both"/>
        <w:rPr>
          <w:rFonts w:ascii="Times New Roman" w:hAnsi="Times New Roman" w:cs="Times New Roman"/>
          <w:sz w:val="23"/>
          <w:szCs w:val="23"/>
        </w:rPr>
      </w:pPr>
    </w:p>
    <w:p w14:paraId="462CC11E" w14:textId="374CA031" w:rsidR="002D774D" w:rsidRDefault="002D774D" w:rsidP="001A243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Olson and seconded by McDannald to go into executive session for the purpose of discussing personnel and reviewing the </w:t>
      </w:r>
      <w:r w:rsidR="003B3152">
        <w:rPr>
          <w:rFonts w:ascii="Times New Roman" w:hAnsi="Times New Roman" w:cs="Times New Roman"/>
          <w:sz w:val="23"/>
          <w:szCs w:val="23"/>
        </w:rPr>
        <w:t xml:space="preserve">executive session </w:t>
      </w:r>
      <w:r>
        <w:rPr>
          <w:rFonts w:ascii="Times New Roman" w:hAnsi="Times New Roman" w:cs="Times New Roman"/>
          <w:sz w:val="23"/>
          <w:szCs w:val="23"/>
        </w:rPr>
        <w:t xml:space="preserve">minutes of September 24, </w:t>
      </w:r>
      <w:proofErr w:type="gramStart"/>
      <w:r>
        <w:rPr>
          <w:rFonts w:ascii="Times New Roman" w:hAnsi="Times New Roman" w:cs="Times New Roman"/>
          <w:sz w:val="23"/>
          <w:szCs w:val="23"/>
        </w:rPr>
        <w:t>2025</w:t>
      </w:r>
      <w:proofErr w:type="gramEnd"/>
      <w:r>
        <w:rPr>
          <w:rFonts w:ascii="Times New Roman" w:hAnsi="Times New Roman" w:cs="Times New Roman"/>
          <w:sz w:val="23"/>
          <w:szCs w:val="23"/>
        </w:rPr>
        <w:t xml:space="preserve"> and October 8, 2025.  The motion carried by voice vote.</w:t>
      </w:r>
    </w:p>
    <w:p w14:paraId="6B4F5C13" w14:textId="77777777" w:rsidR="001E11D4" w:rsidRDefault="001E11D4" w:rsidP="002D774D">
      <w:pPr>
        <w:jc w:val="both"/>
        <w:rPr>
          <w:rFonts w:ascii="Times New Roman" w:hAnsi="Times New Roman" w:cs="Times New Roman"/>
          <w:sz w:val="23"/>
          <w:szCs w:val="23"/>
        </w:rPr>
      </w:pPr>
    </w:p>
    <w:p w14:paraId="5FD739B6" w14:textId="7063C041" w:rsidR="002D774D" w:rsidRDefault="002D774D" w:rsidP="002D774D">
      <w:pPr>
        <w:jc w:val="both"/>
        <w:rPr>
          <w:rFonts w:ascii="Times New Roman" w:hAnsi="Times New Roman" w:cs="Times New Roman"/>
          <w:sz w:val="23"/>
          <w:szCs w:val="23"/>
        </w:rPr>
      </w:pPr>
      <w:r>
        <w:rPr>
          <w:rFonts w:ascii="Times New Roman" w:hAnsi="Times New Roman" w:cs="Times New Roman"/>
          <w:sz w:val="23"/>
          <w:szCs w:val="23"/>
        </w:rPr>
        <w:t xml:space="preserve">The board returned to open </w:t>
      </w:r>
      <w:r w:rsidR="001E11D4">
        <w:rPr>
          <w:rFonts w:ascii="Times New Roman" w:hAnsi="Times New Roman" w:cs="Times New Roman"/>
          <w:sz w:val="23"/>
          <w:szCs w:val="23"/>
        </w:rPr>
        <w:t>session at</w:t>
      </w:r>
      <w:r>
        <w:rPr>
          <w:rFonts w:ascii="Times New Roman" w:hAnsi="Times New Roman" w:cs="Times New Roman"/>
          <w:sz w:val="23"/>
          <w:szCs w:val="23"/>
        </w:rPr>
        <w:t xml:space="preserve"> 7:39 p.m.</w:t>
      </w:r>
    </w:p>
    <w:p w14:paraId="1B5DF66F" w14:textId="2C370D82" w:rsidR="002D774D" w:rsidRDefault="002D774D" w:rsidP="002D774D">
      <w:pPr>
        <w:jc w:val="both"/>
        <w:rPr>
          <w:rFonts w:ascii="Times New Roman" w:hAnsi="Times New Roman" w:cs="Times New Roman"/>
          <w:sz w:val="23"/>
          <w:szCs w:val="23"/>
        </w:rPr>
      </w:pPr>
      <w:r>
        <w:rPr>
          <w:rFonts w:ascii="Times New Roman" w:hAnsi="Times New Roman" w:cs="Times New Roman"/>
          <w:sz w:val="23"/>
          <w:szCs w:val="23"/>
        </w:rPr>
        <w:t>A motion by McDannald to a</w:t>
      </w:r>
      <w:r w:rsidR="003B3152">
        <w:rPr>
          <w:rFonts w:ascii="Times New Roman" w:hAnsi="Times New Roman" w:cs="Times New Roman"/>
          <w:sz w:val="23"/>
          <w:szCs w:val="23"/>
        </w:rPr>
        <w:t>pprove</w:t>
      </w:r>
      <w:r>
        <w:rPr>
          <w:rFonts w:ascii="Times New Roman" w:hAnsi="Times New Roman" w:cs="Times New Roman"/>
          <w:sz w:val="23"/>
          <w:szCs w:val="23"/>
        </w:rPr>
        <w:t xml:space="preserve"> the executive session minutes of October 8, </w:t>
      </w:r>
      <w:r w:rsidR="001E11D4">
        <w:rPr>
          <w:rFonts w:ascii="Times New Roman" w:hAnsi="Times New Roman" w:cs="Times New Roman"/>
          <w:sz w:val="23"/>
          <w:szCs w:val="23"/>
        </w:rPr>
        <w:t>2025,</w:t>
      </w:r>
      <w:r>
        <w:rPr>
          <w:rFonts w:ascii="Times New Roman" w:hAnsi="Times New Roman" w:cs="Times New Roman"/>
          <w:sz w:val="23"/>
          <w:szCs w:val="23"/>
        </w:rPr>
        <w:t xml:space="preserve"> and the corrected executive session minutes of September 24, 2025</w:t>
      </w:r>
      <w:r w:rsidR="001E11D4">
        <w:rPr>
          <w:rFonts w:ascii="Times New Roman" w:hAnsi="Times New Roman" w:cs="Times New Roman"/>
          <w:sz w:val="23"/>
          <w:szCs w:val="23"/>
        </w:rPr>
        <w:t xml:space="preserve">. </w:t>
      </w:r>
      <w:r>
        <w:rPr>
          <w:rFonts w:ascii="Times New Roman" w:hAnsi="Times New Roman" w:cs="Times New Roman"/>
          <w:sz w:val="23"/>
          <w:szCs w:val="23"/>
        </w:rPr>
        <w:t>Olson seconded and the motion passed 6-0.</w:t>
      </w:r>
    </w:p>
    <w:p w14:paraId="7EC3C76D" w14:textId="77777777" w:rsidR="002D774D" w:rsidRDefault="002D774D" w:rsidP="002D774D">
      <w:pPr>
        <w:jc w:val="both"/>
        <w:rPr>
          <w:rFonts w:ascii="Times New Roman" w:hAnsi="Times New Roman" w:cs="Times New Roman"/>
          <w:sz w:val="23"/>
          <w:szCs w:val="23"/>
        </w:rPr>
      </w:pPr>
      <w:r>
        <w:rPr>
          <w:rFonts w:ascii="Times New Roman" w:hAnsi="Times New Roman" w:cs="Times New Roman"/>
          <w:sz w:val="23"/>
          <w:szCs w:val="23"/>
        </w:rPr>
        <w:t>A motion was made by Rhodes to adjourn at 7:40 p.m.  Brenning seconded and was approved by voice vote.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14:paraId="465A5C2C" w14:textId="77777777" w:rsidR="00474A21" w:rsidRDefault="00474A21" w:rsidP="001A2431">
      <w:pPr>
        <w:spacing w:after="0" w:line="240" w:lineRule="auto"/>
        <w:jc w:val="both"/>
        <w:rPr>
          <w:rFonts w:ascii="Times New Roman" w:hAnsi="Times New Roman" w:cs="Times New Roman"/>
          <w:sz w:val="23"/>
          <w:szCs w:val="23"/>
        </w:rPr>
      </w:pPr>
    </w:p>
    <w:p w14:paraId="3EC7E1D6" w14:textId="4B3E16F8" w:rsidR="00474A21" w:rsidRDefault="00474A21" w:rsidP="001A243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Craig Busch</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Rodney Molnar</w:t>
      </w:r>
    </w:p>
    <w:p w14:paraId="3C7D62FD" w14:textId="40E5AB6F" w:rsidR="00474A21" w:rsidRDefault="00474A21" w:rsidP="001A243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Village President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Village Clerk</w:t>
      </w:r>
    </w:p>
    <w:sectPr w:rsidR="00474A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3668" w14:textId="77777777" w:rsidR="00DC3F2E" w:rsidRDefault="00DC3F2E" w:rsidP="008672C5">
      <w:pPr>
        <w:spacing w:after="0" w:line="240" w:lineRule="auto"/>
      </w:pPr>
      <w:r>
        <w:separator/>
      </w:r>
    </w:p>
  </w:endnote>
  <w:endnote w:type="continuationSeparator" w:id="0">
    <w:p w14:paraId="568A394F" w14:textId="77777777" w:rsidR="00DC3F2E" w:rsidRDefault="00DC3F2E" w:rsidP="0086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A050" w14:textId="77777777" w:rsidR="008672C5" w:rsidRDefault="00867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C71" w14:textId="77777777" w:rsidR="008672C5" w:rsidRDefault="00867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2867" w14:textId="77777777" w:rsidR="008672C5" w:rsidRDefault="0086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3531" w14:textId="77777777" w:rsidR="00DC3F2E" w:rsidRDefault="00DC3F2E" w:rsidP="008672C5">
      <w:pPr>
        <w:spacing w:after="0" w:line="240" w:lineRule="auto"/>
      </w:pPr>
      <w:r>
        <w:separator/>
      </w:r>
    </w:p>
  </w:footnote>
  <w:footnote w:type="continuationSeparator" w:id="0">
    <w:p w14:paraId="016F361D" w14:textId="77777777" w:rsidR="00DC3F2E" w:rsidRDefault="00DC3F2E" w:rsidP="0086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D8D2" w14:textId="67995840" w:rsidR="008672C5" w:rsidRDefault="00867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8811" w14:textId="00DB7A54" w:rsidR="008672C5" w:rsidRDefault="00867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4390" w14:textId="4168ABF3" w:rsidR="008672C5" w:rsidRDefault="00867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31"/>
    <w:rsid w:val="000178FD"/>
    <w:rsid w:val="0002008B"/>
    <w:rsid w:val="000265A4"/>
    <w:rsid w:val="00031500"/>
    <w:rsid w:val="00033EB5"/>
    <w:rsid w:val="000440AC"/>
    <w:rsid w:val="00052B46"/>
    <w:rsid w:val="000542F3"/>
    <w:rsid w:val="00064A0C"/>
    <w:rsid w:val="0007211B"/>
    <w:rsid w:val="0007340D"/>
    <w:rsid w:val="00085791"/>
    <w:rsid w:val="000A1F6C"/>
    <w:rsid w:val="000B13FF"/>
    <w:rsid w:val="000B1B57"/>
    <w:rsid w:val="000B3271"/>
    <w:rsid w:val="000B7813"/>
    <w:rsid w:val="000D036A"/>
    <w:rsid w:val="000D29E9"/>
    <w:rsid w:val="000D5FEF"/>
    <w:rsid w:val="000D7D39"/>
    <w:rsid w:val="000E524A"/>
    <w:rsid w:val="000E78F7"/>
    <w:rsid w:val="000F1309"/>
    <w:rsid w:val="000F64AF"/>
    <w:rsid w:val="00105E28"/>
    <w:rsid w:val="00106055"/>
    <w:rsid w:val="00106250"/>
    <w:rsid w:val="00110BE2"/>
    <w:rsid w:val="00133C5E"/>
    <w:rsid w:val="001362BE"/>
    <w:rsid w:val="0013668A"/>
    <w:rsid w:val="00147297"/>
    <w:rsid w:val="00147A1F"/>
    <w:rsid w:val="0015597A"/>
    <w:rsid w:val="001625F9"/>
    <w:rsid w:val="00166F51"/>
    <w:rsid w:val="00177BBE"/>
    <w:rsid w:val="001827DD"/>
    <w:rsid w:val="00183EE3"/>
    <w:rsid w:val="00193FDE"/>
    <w:rsid w:val="001A2431"/>
    <w:rsid w:val="001A72EB"/>
    <w:rsid w:val="001A7E27"/>
    <w:rsid w:val="001B2097"/>
    <w:rsid w:val="001B4643"/>
    <w:rsid w:val="001C4D49"/>
    <w:rsid w:val="001D1160"/>
    <w:rsid w:val="001D4B42"/>
    <w:rsid w:val="001D6239"/>
    <w:rsid w:val="001D63F8"/>
    <w:rsid w:val="001D7BC5"/>
    <w:rsid w:val="001D7C32"/>
    <w:rsid w:val="001E11D4"/>
    <w:rsid w:val="001E1AA0"/>
    <w:rsid w:val="001F12D5"/>
    <w:rsid w:val="001F3F5E"/>
    <w:rsid w:val="001F575C"/>
    <w:rsid w:val="002008B0"/>
    <w:rsid w:val="002012A3"/>
    <w:rsid w:val="00203E3F"/>
    <w:rsid w:val="0020443B"/>
    <w:rsid w:val="00205376"/>
    <w:rsid w:val="00211664"/>
    <w:rsid w:val="00223B61"/>
    <w:rsid w:val="00224112"/>
    <w:rsid w:val="002347C0"/>
    <w:rsid w:val="00236578"/>
    <w:rsid w:val="00254040"/>
    <w:rsid w:val="0025496D"/>
    <w:rsid w:val="00255062"/>
    <w:rsid w:val="002603B9"/>
    <w:rsid w:val="0026631D"/>
    <w:rsid w:val="00266550"/>
    <w:rsid w:val="00267233"/>
    <w:rsid w:val="00267D81"/>
    <w:rsid w:val="00274C46"/>
    <w:rsid w:val="002774C5"/>
    <w:rsid w:val="002816ED"/>
    <w:rsid w:val="0028317D"/>
    <w:rsid w:val="00285D92"/>
    <w:rsid w:val="00290AC7"/>
    <w:rsid w:val="002928B5"/>
    <w:rsid w:val="0029378E"/>
    <w:rsid w:val="002955A7"/>
    <w:rsid w:val="002A3EFE"/>
    <w:rsid w:val="002A5ACE"/>
    <w:rsid w:val="002A609C"/>
    <w:rsid w:val="002B22DA"/>
    <w:rsid w:val="002B2D3C"/>
    <w:rsid w:val="002B45FB"/>
    <w:rsid w:val="002D774D"/>
    <w:rsid w:val="002E4FE9"/>
    <w:rsid w:val="002E7E25"/>
    <w:rsid w:val="002F0141"/>
    <w:rsid w:val="002F6596"/>
    <w:rsid w:val="00305696"/>
    <w:rsid w:val="00333AEF"/>
    <w:rsid w:val="00334527"/>
    <w:rsid w:val="00336226"/>
    <w:rsid w:val="00341E69"/>
    <w:rsid w:val="00356860"/>
    <w:rsid w:val="003674A6"/>
    <w:rsid w:val="00380E88"/>
    <w:rsid w:val="00382D7B"/>
    <w:rsid w:val="0038743D"/>
    <w:rsid w:val="00390046"/>
    <w:rsid w:val="003A4DA3"/>
    <w:rsid w:val="003A66A8"/>
    <w:rsid w:val="003B3152"/>
    <w:rsid w:val="003B796A"/>
    <w:rsid w:val="003D512D"/>
    <w:rsid w:val="003D5E1C"/>
    <w:rsid w:val="003E3213"/>
    <w:rsid w:val="003E33B0"/>
    <w:rsid w:val="003E3B7A"/>
    <w:rsid w:val="003E7F6A"/>
    <w:rsid w:val="003F2643"/>
    <w:rsid w:val="003F5431"/>
    <w:rsid w:val="003F608F"/>
    <w:rsid w:val="004133A6"/>
    <w:rsid w:val="00417296"/>
    <w:rsid w:val="004223BE"/>
    <w:rsid w:val="00422690"/>
    <w:rsid w:val="00434056"/>
    <w:rsid w:val="00446B0E"/>
    <w:rsid w:val="00450548"/>
    <w:rsid w:val="00453EAF"/>
    <w:rsid w:val="0047030B"/>
    <w:rsid w:val="00474A21"/>
    <w:rsid w:val="00477C3E"/>
    <w:rsid w:val="00491389"/>
    <w:rsid w:val="004A2CA8"/>
    <w:rsid w:val="004B06A8"/>
    <w:rsid w:val="004B274A"/>
    <w:rsid w:val="004B7B16"/>
    <w:rsid w:val="004C0F9F"/>
    <w:rsid w:val="004C7DBF"/>
    <w:rsid w:val="004E1DC0"/>
    <w:rsid w:val="004E3537"/>
    <w:rsid w:val="004E57AA"/>
    <w:rsid w:val="00503BD6"/>
    <w:rsid w:val="005059F4"/>
    <w:rsid w:val="00511A06"/>
    <w:rsid w:val="00511A57"/>
    <w:rsid w:val="005149D7"/>
    <w:rsid w:val="00515EF4"/>
    <w:rsid w:val="00520971"/>
    <w:rsid w:val="0052537A"/>
    <w:rsid w:val="005355C1"/>
    <w:rsid w:val="005367C9"/>
    <w:rsid w:val="00546834"/>
    <w:rsid w:val="00550763"/>
    <w:rsid w:val="005517B3"/>
    <w:rsid w:val="005527F9"/>
    <w:rsid w:val="00553953"/>
    <w:rsid w:val="00554084"/>
    <w:rsid w:val="00557F2D"/>
    <w:rsid w:val="00562327"/>
    <w:rsid w:val="00563510"/>
    <w:rsid w:val="005667BE"/>
    <w:rsid w:val="005800D0"/>
    <w:rsid w:val="00586EEA"/>
    <w:rsid w:val="00595263"/>
    <w:rsid w:val="005A056A"/>
    <w:rsid w:val="005A5B79"/>
    <w:rsid w:val="005B1D25"/>
    <w:rsid w:val="005B5832"/>
    <w:rsid w:val="005D2302"/>
    <w:rsid w:val="005D6A67"/>
    <w:rsid w:val="005F4023"/>
    <w:rsid w:val="005F5025"/>
    <w:rsid w:val="00600EB3"/>
    <w:rsid w:val="00604FB3"/>
    <w:rsid w:val="00606B54"/>
    <w:rsid w:val="0061016D"/>
    <w:rsid w:val="00614250"/>
    <w:rsid w:val="006161BB"/>
    <w:rsid w:val="00616909"/>
    <w:rsid w:val="0062008E"/>
    <w:rsid w:val="0062206B"/>
    <w:rsid w:val="00630D54"/>
    <w:rsid w:val="006347F9"/>
    <w:rsid w:val="006362B3"/>
    <w:rsid w:val="006520E9"/>
    <w:rsid w:val="00654CA4"/>
    <w:rsid w:val="00666A77"/>
    <w:rsid w:val="00680F5B"/>
    <w:rsid w:val="00682FB9"/>
    <w:rsid w:val="00690311"/>
    <w:rsid w:val="00690CC5"/>
    <w:rsid w:val="00693DF4"/>
    <w:rsid w:val="006A443C"/>
    <w:rsid w:val="006A4A00"/>
    <w:rsid w:val="006C03D4"/>
    <w:rsid w:val="006C65EA"/>
    <w:rsid w:val="006C6BEC"/>
    <w:rsid w:val="006D294F"/>
    <w:rsid w:val="006D3749"/>
    <w:rsid w:val="006D71FA"/>
    <w:rsid w:val="006D76C7"/>
    <w:rsid w:val="006E0F2F"/>
    <w:rsid w:val="006E5483"/>
    <w:rsid w:val="006E6B81"/>
    <w:rsid w:val="006F3B04"/>
    <w:rsid w:val="00703089"/>
    <w:rsid w:val="0070499D"/>
    <w:rsid w:val="007124AE"/>
    <w:rsid w:val="007202FD"/>
    <w:rsid w:val="00722CC2"/>
    <w:rsid w:val="00725C33"/>
    <w:rsid w:val="0073164D"/>
    <w:rsid w:val="00736F80"/>
    <w:rsid w:val="00746C57"/>
    <w:rsid w:val="00750C1B"/>
    <w:rsid w:val="00752B0B"/>
    <w:rsid w:val="00754B77"/>
    <w:rsid w:val="00756E20"/>
    <w:rsid w:val="00764EFD"/>
    <w:rsid w:val="00765B27"/>
    <w:rsid w:val="0077380E"/>
    <w:rsid w:val="00793C70"/>
    <w:rsid w:val="007A136C"/>
    <w:rsid w:val="007A2D1E"/>
    <w:rsid w:val="007A4BDA"/>
    <w:rsid w:val="007B7147"/>
    <w:rsid w:val="007C0422"/>
    <w:rsid w:val="007C05F5"/>
    <w:rsid w:val="007C1A0B"/>
    <w:rsid w:val="007C1C34"/>
    <w:rsid w:val="007C3C45"/>
    <w:rsid w:val="007C6AC7"/>
    <w:rsid w:val="007C70D5"/>
    <w:rsid w:val="007D13DC"/>
    <w:rsid w:val="007D2975"/>
    <w:rsid w:val="007D70B4"/>
    <w:rsid w:val="007D76EE"/>
    <w:rsid w:val="007E27DC"/>
    <w:rsid w:val="007E521E"/>
    <w:rsid w:val="007F20E6"/>
    <w:rsid w:val="007F3AA3"/>
    <w:rsid w:val="007F69D9"/>
    <w:rsid w:val="008001CB"/>
    <w:rsid w:val="008021E0"/>
    <w:rsid w:val="00817110"/>
    <w:rsid w:val="0082575A"/>
    <w:rsid w:val="008316B0"/>
    <w:rsid w:val="00835209"/>
    <w:rsid w:val="00836994"/>
    <w:rsid w:val="00845842"/>
    <w:rsid w:val="00850FA3"/>
    <w:rsid w:val="00855970"/>
    <w:rsid w:val="008664BC"/>
    <w:rsid w:val="0086695C"/>
    <w:rsid w:val="008672C5"/>
    <w:rsid w:val="00867C6C"/>
    <w:rsid w:val="008701D2"/>
    <w:rsid w:val="008821C4"/>
    <w:rsid w:val="00883F33"/>
    <w:rsid w:val="00887A83"/>
    <w:rsid w:val="008A581C"/>
    <w:rsid w:val="008B0B63"/>
    <w:rsid w:val="008B6D63"/>
    <w:rsid w:val="008B7C0F"/>
    <w:rsid w:val="008C38B5"/>
    <w:rsid w:val="008D133C"/>
    <w:rsid w:val="008D23BB"/>
    <w:rsid w:val="008D6947"/>
    <w:rsid w:val="008E003C"/>
    <w:rsid w:val="008E1FB5"/>
    <w:rsid w:val="008F16CC"/>
    <w:rsid w:val="008F209F"/>
    <w:rsid w:val="008F5C9C"/>
    <w:rsid w:val="00903C83"/>
    <w:rsid w:val="0090659E"/>
    <w:rsid w:val="009111FA"/>
    <w:rsid w:val="0091273D"/>
    <w:rsid w:val="009148E0"/>
    <w:rsid w:val="009257B6"/>
    <w:rsid w:val="00926B81"/>
    <w:rsid w:val="00934245"/>
    <w:rsid w:val="009354A6"/>
    <w:rsid w:val="00946E63"/>
    <w:rsid w:val="00951487"/>
    <w:rsid w:val="00954BB3"/>
    <w:rsid w:val="00961E2F"/>
    <w:rsid w:val="0096371C"/>
    <w:rsid w:val="00966BA2"/>
    <w:rsid w:val="00973F1A"/>
    <w:rsid w:val="0097437C"/>
    <w:rsid w:val="009746F4"/>
    <w:rsid w:val="00975271"/>
    <w:rsid w:val="0098470C"/>
    <w:rsid w:val="00990923"/>
    <w:rsid w:val="00996496"/>
    <w:rsid w:val="009A193F"/>
    <w:rsid w:val="009A61F8"/>
    <w:rsid w:val="009C0523"/>
    <w:rsid w:val="009C6C4F"/>
    <w:rsid w:val="009D2768"/>
    <w:rsid w:val="009D2959"/>
    <w:rsid w:val="009D35AE"/>
    <w:rsid w:val="009D58CF"/>
    <w:rsid w:val="009E2C0D"/>
    <w:rsid w:val="009E3BDD"/>
    <w:rsid w:val="009E400E"/>
    <w:rsid w:val="009F26E6"/>
    <w:rsid w:val="009F40AF"/>
    <w:rsid w:val="009F77DA"/>
    <w:rsid w:val="00A00D7C"/>
    <w:rsid w:val="00A047D5"/>
    <w:rsid w:val="00A1476D"/>
    <w:rsid w:val="00A16F0D"/>
    <w:rsid w:val="00A1798B"/>
    <w:rsid w:val="00A220B0"/>
    <w:rsid w:val="00A32BD7"/>
    <w:rsid w:val="00A36296"/>
    <w:rsid w:val="00A4022F"/>
    <w:rsid w:val="00A46482"/>
    <w:rsid w:val="00A53A94"/>
    <w:rsid w:val="00A564C5"/>
    <w:rsid w:val="00A57F19"/>
    <w:rsid w:val="00A65240"/>
    <w:rsid w:val="00A66087"/>
    <w:rsid w:val="00A67638"/>
    <w:rsid w:val="00A67A89"/>
    <w:rsid w:val="00A70426"/>
    <w:rsid w:val="00A76037"/>
    <w:rsid w:val="00A806FF"/>
    <w:rsid w:val="00A8224A"/>
    <w:rsid w:val="00A83FFA"/>
    <w:rsid w:val="00A86178"/>
    <w:rsid w:val="00A863AF"/>
    <w:rsid w:val="00A9491C"/>
    <w:rsid w:val="00A96ED6"/>
    <w:rsid w:val="00AA144C"/>
    <w:rsid w:val="00AA4DE9"/>
    <w:rsid w:val="00AB15D4"/>
    <w:rsid w:val="00AB2311"/>
    <w:rsid w:val="00AB3F03"/>
    <w:rsid w:val="00AB4B0F"/>
    <w:rsid w:val="00AC5D9C"/>
    <w:rsid w:val="00AD590E"/>
    <w:rsid w:val="00AD63E4"/>
    <w:rsid w:val="00AE32EC"/>
    <w:rsid w:val="00AE5592"/>
    <w:rsid w:val="00AF2ABC"/>
    <w:rsid w:val="00B03FEC"/>
    <w:rsid w:val="00B04E76"/>
    <w:rsid w:val="00B05003"/>
    <w:rsid w:val="00B065AC"/>
    <w:rsid w:val="00B13E8B"/>
    <w:rsid w:val="00B240B9"/>
    <w:rsid w:val="00B3368B"/>
    <w:rsid w:val="00B56976"/>
    <w:rsid w:val="00B5793F"/>
    <w:rsid w:val="00B62012"/>
    <w:rsid w:val="00B6316E"/>
    <w:rsid w:val="00B63F1D"/>
    <w:rsid w:val="00B76CB4"/>
    <w:rsid w:val="00B82639"/>
    <w:rsid w:val="00B91C06"/>
    <w:rsid w:val="00B91F5D"/>
    <w:rsid w:val="00B92EF1"/>
    <w:rsid w:val="00B94E40"/>
    <w:rsid w:val="00B96876"/>
    <w:rsid w:val="00BA6A8B"/>
    <w:rsid w:val="00BD54E6"/>
    <w:rsid w:val="00BE16EC"/>
    <w:rsid w:val="00BF2E72"/>
    <w:rsid w:val="00BF6786"/>
    <w:rsid w:val="00BF6F40"/>
    <w:rsid w:val="00C00EBC"/>
    <w:rsid w:val="00C01C4A"/>
    <w:rsid w:val="00C113D2"/>
    <w:rsid w:val="00C208B1"/>
    <w:rsid w:val="00C22D76"/>
    <w:rsid w:val="00C2375E"/>
    <w:rsid w:val="00C23B45"/>
    <w:rsid w:val="00C23F10"/>
    <w:rsid w:val="00C2732C"/>
    <w:rsid w:val="00C35FC0"/>
    <w:rsid w:val="00C42086"/>
    <w:rsid w:val="00C4654C"/>
    <w:rsid w:val="00C47789"/>
    <w:rsid w:val="00C73146"/>
    <w:rsid w:val="00C956B1"/>
    <w:rsid w:val="00CA0B4C"/>
    <w:rsid w:val="00CA13D2"/>
    <w:rsid w:val="00CA1F47"/>
    <w:rsid w:val="00CA2FCF"/>
    <w:rsid w:val="00CA4C2B"/>
    <w:rsid w:val="00CC05CC"/>
    <w:rsid w:val="00CC262F"/>
    <w:rsid w:val="00CC374D"/>
    <w:rsid w:val="00CC5A50"/>
    <w:rsid w:val="00CC5C55"/>
    <w:rsid w:val="00CE24C5"/>
    <w:rsid w:val="00CE3753"/>
    <w:rsid w:val="00CE50E8"/>
    <w:rsid w:val="00CE51EA"/>
    <w:rsid w:val="00CE5505"/>
    <w:rsid w:val="00CF1D31"/>
    <w:rsid w:val="00CF48C1"/>
    <w:rsid w:val="00CF50C5"/>
    <w:rsid w:val="00D01F66"/>
    <w:rsid w:val="00D062AE"/>
    <w:rsid w:val="00D071D0"/>
    <w:rsid w:val="00D07BBF"/>
    <w:rsid w:val="00D11B3E"/>
    <w:rsid w:val="00D120E5"/>
    <w:rsid w:val="00D23C7C"/>
    <w:rsid w:val="00D27C94"/>
    <w:rsid w:val="00D36CB8"/>
    <w:rsid w:val="00D4516B"/>
    <w:rsid w:val="00D453AF"/>
    <w:rsid w:val="00D51835"/>
    <w:rsid w:val="00D60630"/>
    <w:rsid w:val="00D75F0F"/>
    <w:rsid w:val="00D75F3A"/>
    <w:rsid w:val="00D91990"/>
    <w:rsid w:val="00D93DD2"/>
    <w:rsid w:val="00D94B0D"/>
    <w:rsid w:val="00D95BF4"/>
    <w:rsid w:val="00D974C1"/>
    <w:rsid w:val="00DB3653"/>
    <w:rsid w:val="00DC3F2E"/>
    <w:rsid w:val="00DD125A"/>
    <w:rsid w:val="00DD1D5C"/>
    <w:rsid w:val="00DE29B5"/>
    <w:rsid w:val="00DF6240"/>
    <w:rsid w:val="00E06A4C"/>
    <w:rsid w:val="00E13421"/>
    <w:rsid w:val="00E154B2"/>
    <w:rsid w:val="00E175BB"/>
    <w:rsid w:val="00E20314"/>
    <w:rsid w:val="00E31DF9"/>
    <w:rsid w:val="00E37DA3"/>
    <w:rsid w:val="00E450D1"/>
    <w:rsid w:val="00E45918"/>
    <w:rsid w:val="00E54728"/>
    <w:rsid w:val="00E611F9"/>
    <w:rsid w:val="00E62592"/>
    <w:rsid w:val="00E642BC"/>
    <w:rsid w:val="00E64EE0"/>
    <w:rsid w:val="00E7058E"/>
    <w:rsid w:val="00E71BAA"/>
    <w:rsid w:val="00E75752"/>
    <w:rsid w:val="00E8076C"/>
    <w:rsid w:val="00E84455"/>
    <w:rsid w:val="00E84B44"/>
    <w:rsid w:val="00E84DD8"/>
    <w:rsid w:val="00E86F8A"/>
    <w:rsid w:val="00E93B50"/>
    <w:rsid w:val="00E945C6"/>
    <w:rsid w:val="00EA1A33"/>
    <w:rsid w:val="00EA65C9"/>
    <w:rsid w:val="00EB489C"/>
    <w:rsid w:val="00EB680B"/>
    <w:rsid w:val="00ED339D"/>
    <w:rsid w:val="00ED3DF0"/>
    <w:rsid w:val="00ED48CF"/>
    <w:rsid w:val="00ED519D"/>
    <w:rsid w:val="00ED5C1C"/>
    <w:rsid w:val="00EE1638"/>
    <w:rsid w:val="00F02CDB"/>
    <w:rsid w:val="00F05C6F"/>
    <w:rsid w:val="00F07DCE"/>
    <w:rsid w:val="00F33FB9"/>
    <w:rsid w:val="00F35FA5"/>
    <w:rsid w:val="00F41CB2"/>
    <w:rsid w:val="00F575A7"/>
    <w:rsid w:val="00F615CC"/>
    <w:rsid w:val="00F65527"/>
    <w:rsid w:val="00F67279"/>
    <w:rsid w:val="00F72A78"/>
    <w:rsid w:val="00F97926"/>
    <w:rsid w:val="00FA14E2"/>
    <w:rsid w:val="00FA309B"/>
    <w:rsid w:val="00FA39C9"/>
    <w:rsid w:val="00FA6904"/>
    <w:rsid w:val="00FA7634"/>
    <w:rsid w:val="00FB1748"/>
    <w:rsid w:val="00FB65E0"/>
    <w:rsid w:val="00FC040C"/>
    <w:rsid w:val="00FC6F25"/>
    <w:rsid w:val="00FC6FE6"/>
    <w:rsid w:val="00FD039E"/>
    <w:rsid w:val="00FD2BA7"/>
    <w:rsid w:val="00FD52B0"/>
    <w:rsid w:val="00FF0C26"/>
    <w:rsid w:val="00FF18E8"/>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51F6"/>
  <w15:chartTrackingRefBased/>
  <w15:docId w15:val="{DC9F8DAC-E1DE-46FA-B9AE-546AFB3A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31"/>
    <w:pPr>
      <w:spacing w:after="200" w:line="276" w:lineRule="auto"/>
    </w:pPr>
  </w:style>
  <w:style w:type="paragraph" w:styleId="Heading1">
    <w:name w:val="heading 1"/>
    <w:basedOn w:val="Normal"/>
    <w:next w:val="Normal"/>
    <w:link w:val="Heading1Char"/>
    <w:uiPriority w:val="9"/>
    <w:qFormat/>
    <w:rsid w:val="001A243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43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431"/>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431"/>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431"/>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43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43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43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43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431"/>
    <w:rPr>
      <w:rFonts w:eastAsiaTheme="majorEastAsia" w:cstheme="majorBidi"/>
      <w:color w:val="272727" w:themeColor="text1" w:themeTint="D8"/>
    </w:rPr>
  </w:style>
  <w:style w:type="paragraph" w:styleId="Title">
    <w:name w:val="Title"/>
    <w:basedOn w:val="Normal"/>
    <w:next w:val="Normal"/>
    <w:link w:val="TitleChar"/>
    <w:uiPriority w:val="10"/>
    <w:qFormat/>
    <w:rsid w:val="001A2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43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43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1A2431"/>
    <w:rPr>
      <w:i/>
      <w:iCs/>
      <w:color w:val="404040" w:themeColor="text1" w:themeTint="BF"/>
    </w:rPr>
  </w:style>
  <w:style w:type="paragraph" w:styleId="ListParagraph">
    <w:name w:val="List Paragraph"/>
    <w:basedOn w:val="Normal"/>
    <w:uiPriority w:val="34"/>
    <w:qFormat/>
    <w:rsid w:val="001A2431"/>
    <w:pPr>
      <w:spacing w:after="160" w:line="259" w:lineRule="auto"/>
      <w:ind w:left="720"/>
      <w:contextualSpacing/>
    </w:pPr>
  </w:style>
  <w:style w:type="character" w:styleId="IntenseEmphasis">
    <w:name w:val="Intense Emphasis"/>
    <w:basedOn w:val="DefaultParagraphFont"/>
    <w:uiPriority w:val="21"/>
    <w:qFormat/>
    <w:rsid w:val="001A2431"/>
    <w:rPr>
      <w:i/>
      <w:iCs/>
      <w:color w:val="2F5496" w:themeColor="accent1" w:themeShade="BF"/>
    </w:rPr>
  </w:style>
  <w:style w:type="paragraph" w:styleId="IntenseQuote">
    <w:name w:val="Intense Quote"/>
    <w:basedOn w:val="Normal"/>
    <w:next w:val="Normal"/>
    <w:link w:val="IntenseQuoteChar"/>
    <w:uiPriority w:val="30"/>
    <w:qFormat/>
    <w:rsid w:val="001A243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431"/>
    <w:rPr>
      <w:i/>
      <w:iCs/>
      <w:color w:val="2F5496" w:themeColor="accent1" w:themeShade="BF"/>
    </w:rPr>
  </w:style>
  <w:style w:type="character" w:styleId="IntenseReference">
    <w:name w:val="Intense Reference"/>
    <w:basedOn w:val="DefaultParagraphFont"/>
    <w:uiPriority w:val="32"/>
    <w:qFormat/>
    <w:rsid w:val="001A2431"/>
    <w:rPr>
      <w:b/>
      <w:bCs/>
      <w:smallCaps/>
      <w:color w:val="2F5496" w:themeColor="accent1" w:themeShade="BF"/>
      <w:spacing w:val="5"/>
    </w:rPr>
  </w:style>
  <w:style w:type="paragraph" w:customStyle="1" w:styleId="Body">
    <w:name w:val="Body"/>
    <w:qFormat/>
    <w:rsid w:val="001A2431"/>
    <w:pPr>
      <w:suppressAutoHyphens/>
      <w:spacing w:after="0" w:line="240" w:lineRule="auto"/>
    </w:pPr>
    <w:rPr>
      <w:rFonts w:ascii="Times New Roman" w:eastAsia="Arial Unicode MS" w:hAnsi="Times New Roman" w:cs="Arial Unicode MS"/>
      <w:color w:val="000000"/>
      <w:kern w:val="0"/>
      <w:sz w:val="24"/>
      <w:szCs w:val="24"/>
      <w:u w:color="000000"/>
      <w14:textOutline w14:w="0" w14:cap="flat" w14:cmpd="sng" w14:algn="ctr">
        <w14:noFill/>
        <w14:prstDash w14:val="solid"/>
        <w14:bevel/>
      </w14:textOutline>
      <w14:ligatures w14:val="none"/>
    </w:rPr>
  </w:style>
  <w:style w:type="paragraph" w:customStyle="1" w:styleId="Standard">
    <w:name w:val="Standard"/>
    <w:rsid w:val="001A2431"/>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styleId="Header">
    <w:name w:val="header"/>
    <w:basedOn w:val="Normal"/>
    <w:link w:val="HeaderChar"/>
    <w:uiPriority w:val="99"/>
    <w:unhideWhenUsed/>
    <w:rsid w:val="00867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C5"/>
  </w:style>
  <w:style w:type="paragraph" w:styleId="Footer">
    <w:name w:val="footer"/>
    <w:basedOn w:val="Normal"/>
    <w:link w:val="FooterChar"/>
    <w:uiPriority w:val="99"/>
    <w:unhideWhenUsed/>
    <w:rsid w:val="00867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2C5"/>
  </w:style>
  <w:style w:type="character" w:styleId="Hyperlink">
    <w:name w:val="Hyperlink"/>
    <w:basedOn w:val="DefaultParagraphFont"/>
    <w:uiPriority w:val="99"/>
    <w:unhideWhenUsed/>
    <w:rsid w:val="00A70426"/>
    <w:rPr>
      <w:color w:val="0563C1" w:themeColor="hyperlink"/>
      <w:u w:val="single"/>
    </w:rPr>
  </w:style>
  <w:style w:type="character" w:styleId="UnresolvedMention">
    <w:name w:val="Unresolved Mention"/>
    <w:basedOn w:val="DefaultParagraphFont"/>
    <w:uiPriority w:val="99"/>
    <w:semiHidden/>
    <w:unhideWhenUsed/>
    <w:rsid w:val="00A70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Hedges</dc:creator>
  <cp:keywords/>
  <dc:description/>
  <cp:lastModifiedBy>Gail Hedges</cp:lastModifiedBy>
  <cp:revision>10</cp:revision>
  <cp:lastPrinted>2026-01-05T20:37:00Z</cp:lastPrinted>
  <dcterms:created xsi:type="dcterms:W3CDTF">2025-12-22T20:14:00Z</dcterms:created>
  <dcterms:modified xsi:type="dcterms:W3CDTF">2026-01-15T19:26:00Z</dcterms:modified>
</cp:coreProperties>
</file>