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AE9A" w14:textId="77777777" w:rsidR="002B11DD" w:rsidRPr="00CE3753" w:rsidRDefault="002B11DD" w:rsidP="002B11DD">
      <w:pPr>
        <w:spacing w:after="0" w:line="240" w:lineRule="auto"/>
        <w:jc w:val="both"/>
        <w:rPr>
          <w:rFonts w:ascii="Times New Roman" w:hAnsi="Times New Roman" w:cs="Times New Roman"/>
          <w:sz w:val="23"/>
          <w:szCs w:val="23"/>
        </w:rPr>
      </w:pPr>
      <w:bookmarkStart w:id="0" w:name="_Hlk187670395"/>
      <w:bookmarkStart w:id="1" w:name="_Hlk198202366"/>
      <w:bookmarkStart w:id="2" w:name="_Hlk215490106"/>
      <w:r>
        <w:rPr>
          <w:rFonts w:ascii="Times New Roman" w:hAnsi="Times New Roman" w:cs="Times New Roman"/>
          <w:sz w:val="23"/>
          <w:szCs w:val="23"/>
        </w:rPr>
        <w:t>February 25, 2026</w:t>
      </w:r>
      <w:r w:rsidRPr="00CE3753">
        <w:rPr>
          <w:rFonts w:ascii="Times New Roman" w:hAnsi="Times New Roman" w:cs="Times New Roman"/>
          <w:sz w:val="23"/>
          <w:szCs w:val="23"/>
        </w:rPr>
        <w:t>, Minutes</w:t>
      </w:r>
      <w:r w:rsidRPr="00CE3753">
        <w:rPr>
          <w:rFonts w:ascii="Times New Roman" w:hAnsi="Times New Roman" w:cs="Times New Roman"/>
          <w:sz w:val="23"/>
          <w:szCs w:val="23"/>
        </w:rPr>
        <w:tab/>
      </w:r>
      <w:bookmarkEnd w:id="0"/>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CE3753">
        <w:rPr>
          <w:rFonts w:ascii="Times New Roman" w:hAnsi="Times New Roman" w:cs="Times New Roman"/>
          <w:sz w:val="23"/>
          <w:szCs w:val="23"/>
        </w:rPr>
        <w:t xml:space="preserve"> </w:t>
      </w:r>
      <w:r>
        <w:rPr>
          <w:rFonts w:ascii="Times New Roman" w:hAnsi="Times New Roman" w:cs="Times New Roman"/>
          <w:sz w:val="23"/>
          <w:szCs w:val="23"/>
        </w:rPr>
        <w:t>Page 4168</w:t>
      </w:r>
    </w:p>
    <w:bookmarkEnd w:id="1"/>
    <w:p w14:paraId="01DCB0C8" w14:textId="77777777" w:rsidR="001A2431" w:rsidRPr="00CE3753" w:rsidRDefault="001A2431" w:rsidP="001A2431">
      <w:pPr>
        <w:spacing w:after="0" w:line="240" w:lineRule="auto"/>
        <w:jc w:val="both"/>
        <w:rPr>
          <w:rFonts w:ascii="Times New Roman" w:hAnsi="Times New Roman" w:cs="Times New Roman"/>
          <w:sz w:val="23"/>
          <w:szCs w:val="23"/>
        </w:rPr>
      </w:pPr>
    </w:p>
    <w:bookmarkEnd w:id="2"/>
    <w:p w14:paraId="0A769B16" w14:textId="3A2BA618" w:rsidR="001A2431" w:rsidRDefault="001A2431" w:rsidP="001A2431">
      <w:pPr>
        <w:spacing w:after="0" w:line="240" w:lineRule="auto"/>
        <w:jc w:val="both"/>
        <w:rPr>
          <w:rFonts w:ascii="Times New Roman" w:hAnsi="Times New Roman" w:cs="Times New Roman"/>
          <w:sz w:val="23"/>
          <w:szCs w:val="23"/>
        </w:rPr>
      </w:pPr>
      <w:r w:rsidRPr="00CE3753">
        <w:rPr>
          <w:rFonts w:ascii="Times New Roman" w:hAnsi="Times New Roman" w:cs="Times New Roman"/>
          <w:sz w:val="23"/>
          <w:szCs w:val="23"/>
        </w:rPr>
        <w:t>The regular meeting of the Village of Divernon Board of Trustees was held at</w:t>
      </w:r>
      <w:r w:rsidR="00224112">
        <w:rPr>
          <w:rFonts w:ascii="Times New Roman" w:hAnsi="Times New Roman" w:cs="Times New Roman"/>
          <w:sz w:val="23"/>
          <w:szCs w:val="23"/>
        </w:rPr>
        <w:t xml:space="preserve"> the</w:t>
      </w:r>
      <w:r w:rsidRPr="00CE3753">
        <w:rPr>
          <w:rFonts w:ascii="Times New Roman" w:hAnsi="Times New Roman" w:cs="Times New Roman"/>
          <w:sz w:val="23"/>
          <w:szCs w:val="23"/>
        </w:rPr>
        <w:t xml:space="preserve"> </w:t>
      </w:r>
      <w:r w:rsidR="00AB4B0F" w:rsidRPr="00CE3753">
        <w:rPr>
          <w:rFonts w:ascii="Times New Roman" w:hAnsi="Times New Roman" w:cs="Times New Roman"/>
          <w:sz w:val="23"/>
          <w:szCs w:val="23"/>
        </w:rPr>
        <w:t xml:space="preserve">Village </w:t>
      </w:r>
      <w:r w:rsidRPr="00CE3753">
        <w:rPr>
          <w:rFonts w:ascii="Times New Roman" w:hAnsi="Times New Roman" w:cs="Times New Roman"/>
          <w:sz w:val="23"/>
          <w:szCs w:val="23"/>
        </w:rPr>
        <w:t xml:space="preserve">Hall on Wednesday </w:t>
      </w:r>
      <w:r w:rsidR="00BE2D74">
        <w:rPr>
          <w:rFonts w:ascii="Times New Roman" w:hAnsi="Times New Roman" w:cs="Times New Roman"/>
          <w:sz w:val="23"/>
          <w:szCs w:val="23"/>
        </w:rPr>
        <w:t>February 25</w:t>
      </w:r>
      <w:r w:rsidR="000729D8">
        <w:rPr>
          <w:rFonts w:ascii="Times New Roman" w:hAnsi="Times New Roman" w:cs="Times New Roman"/>
          <w:sz w:val="23"/>
          <w:szCs w:val="23"/>
        </w:rPr>
        <w:t>, 2026</w:t>
      </w:r>
      <w:r w:rsidRPr="00CE3753">
        <w:rPr>
          <w:rFonts w:ascii="Times New Roman" w:hAnsi="Times New Roman" w:cs="Times New Roman"/>
          <w:sz w:val="23"/>
          <w:szCs w:val="23"/>
        </w:rPr>
        <w:t xml:space="preserve">.  </w:t>
      </w:r>
      <w:bookmarkStart w:id="3" w:name="_Hlk190777249"/>
      <w:r w:rsidR="00BE2D74">
        <w:rPr>
          <w:rFonts w:ascii="Times New Roman" w:hAnsi="Times New Roman" w:cs="Times New Roman"/>
          <w:sz w:val="23"/>
          <w:szCs w:val="23"/>
        </w:rPr>
        <w:t>Mayor Pro Tem</w:t>
      </w:r>
      <w:r w:rsidR="009746F4">
        <w:rPr>
          <w:rFonts w:ascii="Times New Roman" w:hAnsi="Times New Roman" w:cs="Times New Roman"/>
          <w:sz w:val="23"/>
          <w:szCs w:val="23"/>
        </w:rPr>
        <w:t xml:space="preserve"> </w:t>
      </w:r>
      <w:r w:rsidR="00BE2D74">
        <w:rPr>
          <w:rFonts w:ascii="Times New Roman" w:hAnsi="Times New Roman" w:cs="Times New Roman"/>
          <w:sz w:val="23"/>
          <w:szCs w:val="23"/>
        </w:rPr>
        <w:t>Chuck Apgar</w:t>
      </w:r>
      <w:r w:rsidRPr="00CE3753">
        <w:rPr>
          <w:rFonts w:ascii="Times New Roman" w:hAnsi="Times New Roman" w:cs="Times New Roman"/>
          <w:sz w:val="23"/>
          <w:szCs w:val="23"/>
        </w:rPr>
        <w:t xml:space="preserve"> called the meeting to order at 6:30 p.m.</w:t>
      </w:r>
      <w:r w:rsidR="00F33FB9">
        <w:rPr>
          <w:rFonts w:ascii="Times New Roman" w:hAnsi="Times New Roman" w:cs="Times New Roman"/>
          <w:sz w:val="23"/>
          <w:szCs w:val="23"/>
        </w:rPr>
        <w:t xml:space="preserve"> reciting the Pledge of Allegiance.</w:t>
      </w:r>
      <w:r w:rsidRPr="00CE3753">
        <w:rPr>
          <w:rFonts w:ascii="Times New Roman" w:hAnsi="Times New Roman" w:cs="Times New Roman"/>
          <w:sz w:val="23"/>
          <w:szCs w:val="23"/>
        </w:rPr>
        <w:t xml:space="preserve">  </w:t>
      </w:r>
      <w:r w:rsidR="008B6D63">
        <w:rPr>
          <w:rFonts w:ascii="Times New Roman" w:hAnsi="Times New Roman" w:cs="Times New Roman"/>
          <w:sz w:val="23"/>
          <w:szCs w:val="23"/>
        </w:rPr>
        <w:t>Clerk Rod Molnar called Ro</w:t>
      </w:r>
      <w:r w:rsidR="00D4516B">
        <w:rPr>
          <w:rFonts w:ascii="Times New Roman" w:hAnsi="Times New Roman" w:cs="Times New Roman"/>
          <w:sz w:val="23"/>
          <w:szCs w:val="23"/>
        </w:rPr>
        <w:t>ll</w:t>
      </w:r>
      <w:r w:rsidRPr="00CE3753">
        <w:rPr>
          <w:rFonts w:ascii="Times New Roman" w:hAnsi="Times New Roman" w:cs="Times New Roman"/>
          <w:sz w:val="23"/>
          <w:szCs w:val="23"/>
        </w:rPr>
        <w:t xml:space="preserve">:  </w:t>
      </w:r>
      <w:bookmarkStart w:id="4" w:name="_Hlk186112434"/>
      <w:r w:rsidR="00BE2D74">
        <w:rPr>
          <w:rFonts w:ascii="Times New Roman" w:hAnsi="Times New Roman" w:cs="Times New Roman"/>
          <w:sz w:val="23"/>
          <w:szCs w:val="23"/>
        </w:rPr>
        <w:t>Gail Hedges</w:t>
      </w:r>
      <w:r w:rsidR="009746F4">
        <w:rPr>
          <w:rFonts w:ascii="Times New Roman" w:hAnsi="Times New Roman" w:cs="Times New Roman"/>
          <w:sz w:val="23"/>
          <w:szCs w:val="23"/>
        </w:rPr>
        <w:t>, “Here</w:t>
      </w:r>
      <w:r w:rsidR="009A68DB">
        <w:rPr>
          <w:rFonts w:ascii="Times New Roman" w:hAnsi="Times New Roman" w:cs="Times New Roman"/>
          <w:sz w:val="23"/>
          <w:szCs w:val="23"/>
        </w:rPr>
        <w:t>,” Chuck</w:t>
      </w:r>
      <w:r w:rsidRPr="00CE3753">
        <w:rPr>
          <w:rFonts w:ascii="Times New Roman" w:hAnsi="Times New Roman" w:cs="Times New Roman"/>
          <w:sz w:val="23"/>
          <w:szCs w:val="23"/>
        </w:rPr>
        <w:t xml:space="preserve"> Apgar “Here,” </w:t>
      </w:r>
      <w:r w:rsidR="007C3C45">
        <w:rPr>
          <w:rFonts w:ascii="Times New Roman" w:hAnsi="Times New Roman" w:cs="Times New Roman"/>
          <w:sz w:val="23"/>
          <w:szCs w:val="23"/>
        </w:rPr>
        <w:t xml:space="preserve">Colton McDannald “Here,” </w:t>
      </w:r>
      <w:r w:rsidRPr="00CE3753">
        <w:rPr>
          <w:rFonts w:ascii="Times New Roman" w:hAnsi="Times New Roman" w:cs="Times New Roman"/>
          <w:sz w:val="23"/>
          <w:szCs w:val="23"/>
        </w:rPr>
        <w:t>Randy Olson “Here,”</w:t>
      </w:r>
      <w:r w:rsidR="007C3C45">
        <w:rPr>
          <w:rFonts w:ascii="Times New Roman" w:hAnsi="Times New Roman" w:cs="Times New Roman"/>
          <w:sz w:val="23"/>
          <w:szCs w:val="23"/>
        </w:rPr>
        <w:t xml:space="preserve"> </w:t>
      </w:r>
      <w:r w:rsidR="00BE2D74">
        <w:rPr>
          <w:rFonts w:ascii="Times New Roman" w:hAnsi="Times New Roman" w:cs="Times New Roman"/>
          <w:sz w:val="23"/>
          <w:szCs w:val="23"/>
        </w:rPr>
        <w:t xml:space="preserve">and </w:t>
      </w:r>
      <w:r w:rsidR="007C3C45">
        <w:rPr>
          <w:rFonts w:ascii="Times New Roman" w:hAnsi="Times New Roman" w:cs="Times New Roman"/>
          <w:sz w:val="23"/>
          <w:szCs w:val="23"/>
        </w:rPr>
        <w:t>Julie Rhodes “Here</w:t>
      </w:r>
      <w:r w:rsidR="00BE2D74">
        <w:rPr>
          <w:rFonts w:ascii="Times New Roman" w:hAnsi="Times New Roman" w:cs="Times New Roman"/>
          <w:sz w:val="23"/>
          <w:szCs w:val="23"/>
        </w:rPr>
        <w:t>.”</w:t>
      </w:r>
      <w:r w:rsidR="00E45918">
        <w:rPr>
          <w:rFonts w:ascii="Times New Roman" w:hAnsi="Times New Roman" w:cs="Times New Roman"/>
          <w:sz w:val="23"/>
          <w:szCs w:val="23"/>
        </w:rPr>
        <w:t xml:space="preserve"> </w:t>
      </w:r>
      <w:bookmarkEnd w:id="3"/>
      <w:bookmarkEnd w:id="4"/>
      <w:r w:rsidR="00E7058E">
        <w:rPr>
          <w:rFonts w:ascii="Times New Roman" w:hAnsi="Times New Roman" w:cs="Times New Roman"/>
          <w:sz w:val="23"/>
          <w:szCs w:val="23"/>
        </w:rPr>
        <w:t xml:space="preserve"> </w:t>
      </w:r>
      <w:r w:rsidR="004A2CA8">
        <w:rPr>
          <w:rFonts w:ascii="Times New Roman" w:hAnsi="Times New Roman" w:cs="Times New Roman"/>
          <w:sz w:val="23"/>
          <w:szCs w:val="23"/>
        </w:rPr>
        <w:t>Also in atte</w:t>
      </w:r>
      <w:r w:rsidR="00BE2D74">
        <w:rPr>
          <w:rFonts w:ascii="Times New Roman" w:hAnsi="Times New Roman" w:cs="Times New Roman"/>
          <w:sz w:val="23"/>
          <w:szCs w:val="23"/>
        </w:rPr>
        <w:t>ndance were</w:t>
      </w:r>
      <w:r w:rsidR="00E362F4">
        <w:rPr>
          <w:rFonts w:ascii="Times New Roman" w:hAnsi="Times New Roman" w:cs="Times New Roman"/>
          <w:sz w:val="23"/>
          <w:szCs w:val="23"/>
        </w:rPr>
        <w:t xml:space="preserve"> </w:t>
      </w:r>
      <w:r w:rsidR="004A2CA8">
        <w:rPr>
          <w:rFonts w:ascii="Times New Roman" w:hAnsi="Times New Roman" w:cs="Times New Roman"/>
          <w:sz w:val="23"/>
          <w:szCs w:val="23"/>
        </w:rPr>
        <w:t>Police Chief Christian</w:t>
      </w:r>
      <w:r w:rsidR="000729D8">
        <w:rPr>
          <w:rFonts w:ascii="Times New Roman" w:hAnsi="Times New Roman" w:cs="Times New Roman"/>
          <w:sz w:val="23"/>
          <w:szCs w:val="23"/>
        </w:rPr>
        <w:t xml:space="preserve"> </w:t>
      </w:r>
      <w:r w:rsidR="004A2CA8">
        <w:rPr>
          <w:rFonts w:ascii="Times New Roman" w:hAnsi="Times New Roman" w:cs="Times New Roman"/>
          <w:sz w:val="23"/>
          <w:szCs w:val="23"/>
        </w:rPr>
        <w:t>Porter</w:t>
      </w:r>
      <w:r w:rsidR="00E362F4">
        <w:rPr>
          <w:rFonts w:ascii="Times New Roman" w:hAnsi="Times New Roman" w:cs="Times New Roman"/>
          <w:sz w:val="23"/>
          <w:szCs w:val="23"/>
        </w:rPr>
        <w:t>,</w:t>
      </w:r>
      <w:r w:rsidR="000729D8">
        <w:rPr>
          <w:rFonts w:ascii="Times New Roman" w:hAnsi="Times New Roman" w:cs="Times New Roman"/>
          <w:sz w:val="23"/>
          <w:szCs w:val="23"/>
        </w:rPr>
        <w:t xml:space="preserve"> and</w:t>
      </w:r>
      <w:r w:rsidR="004A2CA8">
        <w:rPr>
          <w:rFonts w:ascii="Times New Roman" w:hAnsi="Times New Roman" w:cs="Times New Roman"/>
          <w:sz w:val="23"/>
          <w:szCs w:val="23"/>
        </w:rPr>
        <w:t xml:space="preserve"> Superintendent Jeremy Rhodes</w:t>
      </w:r>
      <w:r w:rsidR="00BE2D74">
        <w:rPr>
          <w:rFonts w:ascii="Times New Roman" w:hAnsi="Times New Roman" w:cs="Times New Roman"/>
          <w:sz w:val="23"/>
          <w:szCs w:val="23"/>
        </w:rPr>
        <w:t>.</w:t>
      </w:r>
      <w:r w:rsidR="00183669">
        <w:rPr>
          <w:rFonts w:ascii="Times New Roman" w:hAnsi="Times New Roman" w:cs="Times New Roman"/>
          <w:sz w:val="23"/>
          <w:szCs w:val="23"/>
        </w:rPr>
        <w:t xml:space="preserve"> </w:t>
      </w:r>
      <w:r w:rsidR="00BE2D74">
        <w:rPr>
          <w:rFonts w:ascii="Times New Roman" w:hAnsi="Times New Roman" w:cs="Times New Roman"/>
          <w:sz w:val="23"/>
          <w:szCs w:val="23"/>
        </w:rPr>
        <w:t>Craig Busch and Dianne Brenning were absent.</w:t>
      </w:r>
    </w:p>
    <w:p w14:paraId="6F6C5868" w14:textId="77777777" w:rsidR="00801484" w:rsidRDefault="00801484" w:rsidP="001A2431">
      <w:pPr>
        <w:spacing w:after="0" w:line="240" w:lineRule="auto"/>
        <w:jc w:val="both"/>
        <w:rPr>
          <w:rFonts w:ascii="Times New Roman" w:hAnsi="Times New Roman" w:cs="Times New Roman"/>
          <w:sz w:val="23"/>
          <w:szCs w:val="23"/>
        </w:rPr>
      </w:pPr>
    </w:p>
    <w:p w14:paraId="51910754" w14:textId="153DE8B0" w:rsidR="00801484" w:rsidRDefault="00801484"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Apgar opened the public hearing portion of the meeting regarding a request by Mike Strader for a variance on the property at 421 E. Kenney Street.  There was no public discussion on the request.  Apgar the closed the public hearing.  An item will be put on the agenda of March 11, </w:t>
      </w:r>
      <w:r w:rsidR="00BE3009">
        <w:rPr>
          <w:rFonts w:ascii="Times New Roman" w:hAnsi="Times New Roman" w:cs="Times New Roman"/>
          <w:sz w:val="23"/>
          <w:szCs w:val="23"/>
        </w:rPr>
        <w:t>2026,</w:t>
      </w:r>
      <w:r>
        <w:rPr>
          <w:rFonts w:ascii="Times New Roman" w:hAnsi="Times New Roman" w:cs="Times New Roman"/>
          <w:sz w:val="23"/>
          <w:szCs w:val="23"/>
        </w:rPr>
        <w:t xml:space="preserve"> to consider approval of the variance request.</w:t>
      </w:r>
    </w:p>
    <w:p w14:paraId="797DBD49" w14:textId="77777777" w:rsidR="007C3C45" w:rsidRDefault="007C3C45" w:rsidP="001A2431">
      <w:pPr>
        <w:spacing w:after="0" w:line="240" w:lineRule="auto"/>
        <w:jc w:val="both"/>
        <w:rPr>
          <w:rFonts w:ascii="Times New Roman" w:hAnsi="Times New Roman" w:cs="Times New Roman"/>
          <w:sz w:val="23"/>
          <w:szCs w:val="23"/>
        </w:rPr>
      </w:pPr>
    </w:p>
    <w:p w14:paraId="0C2589CA" w14:textId="03145B0B" w:rsidR="00D062AE" w:rsidRDefault="00D062AE" w:rsidP="00D062A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 motion was made by</w:t>
      </w:r>
      <w:r w:rsidR="000729D8">
        <w:rPr>
          <w:rFonts w:ascii="Times New Roman" w:hAnsi="Times New Roman" w:cs="Times New Roman"/>
          <w:sz w:val="23"/>
          <w:szCs w:val="23"/>
        </w:rPr>
        <w:t xml:space="preserve"> </w:t>
      </w:r>
      <w:r w:rsidR="00BE2D74">
        <w:rPr>
          <w:rFonts w:ascii="Times New Roman" w:hAnsi="Times New Roman" w:cs="Times New Roman"/>
          <w:sz w:val="23"/>
          <w:szCs w:val="23"/>
        </w:rPr>
        <w:t>McDannald</w:t>
      </w:r>
      <w:r>
        <w:rPr>
          <w:rFonts w:ascii="Times New Roman" w:hAnsi="Times New Roman" w:cs="Times New Roman"/>
          <w:sz w:val="23"/>
          <w:szCs w:val="23"/>
        </w:rPr>
        <w:t xml:space="preserve"> and seconded by </w:t>
      </w:r>
      <w:r w:rsidR="00BE2D74">
        <w:rPr>
          <w:rFonts w:ascii="Times New Roman" w:hAnsi="Times New Roman" w:cs="Times New Roman"/>
          <w:sz w:val="23"/>
          <w:szCs w:val="23"/>
        </w:rPr>
        <w:t>Olson</w:t>
      </w:r>
      <w:r>
        <w:rPr>
          <w:rFonts w:ascii="Times New Roman" w:hAnsi="Times New Roman" w:cs="Times New Roman"/>
          <w:sz w:val="23"/>
          <w:szCs w:val="23"/>
        </w:rPr>
        <w:t xml:space="preserve"> to approve the </w:t>
      </w:r>
      <w:r w:rsidR="000729D8">
        <w:rPr>
          <w:rFonts w:ascii="Times New Roman" w:hAnsi="Times New Roman" w:cs="Times New Roman"/>
          <w:sz w:val="23"/>
          <w:szCs w:val="23"/>
        </w:rPr>
        <w:t xml:space="preserve">corrected </w:t>
      </w:r>
      <w:r>
        <w:rPr>
          <w:rFonts w:ascii="Times New Roman" w:hAnsi="Times New Roman" w:cs="Times New Roman"/>
          <w:sz w:val="23"/>
          <w:szCs w:val="23"/>
        </w:rPr>
        <w:t xml:space="preserve">minutes of </w:t>
      </w:r>
      <w:r w:rsidR="00C71309">
        <w:rPr>
          <w:rFonts w:ascii="Times New Roman" w:hAnsi="Times New Roman" w:cs="Times New Roman"/>
          <w:sz w:val="23"/>
          <w:szCs w:val="23"/>
        </w:rPr>
        <w:t xml:space="preserve">January </w:t>
      </w:r>
      <w:r w:rsidR="00BE2D74">
        <w:rPr>
          <w:rFonts w:ascii="Times New Roman" w:hAnsi="Times New Roman" w:cs="Times New Roman"/>
          <w:sz w:val="23"/>
          <w:szCs w:val="23"/>
        </w:rPr>
        <w:t>28</w:t>
      </w:r>
      <w:r w:rsidR="00C71309">
        <w:rPr>
          <w:rFonts w:ascii="Times New Roman" w:hAnsi="Times New Roman" w:cs="Times New Roman"/>
          <w:sz w:val="23"/>
          <w:szCs w:val="23"/>
        </w:rPr>
        <w:t>, 2026</w:t>
      </w:r>
      <w:r>
        <w:rPr>
          <w:rFonts w:ascii="Times New Roman" w:hAnsi="Times New Roman" w:cs="Times New Roman"/>
          <w:sz w:val="23"/>
          <w:szCs w:val="23"/>
        </w:rPr>
        <w:t xml:space="preserve">.  The motion was approved </w:t>
      </w:r>
      <w:r w:rsidR="00BE2D74">
        <w:rPr>
          <w:rFonts w:ascii="Times New Roman" w:hAnsi="Times New Roman" w:cs="Times New Roman"/>
          <w:sz w:val="23"/>
          <w:szCs w:val="23"/>
        </w:rPr>
        <w:t>3-0-2 with Hedges and Rhodes voting present.</w:t>
      </w:r>
    </w:p>
    <w:p w14:paraId="7BDFEDE2" w14:textId="77777777" w:rsidR="00D062AE" w:rsidRDefault="00D062AE" w:rsidP="00D062AE">
      <w:pPr>
        <w:spacing w:after="0" w:line="240" w:lineRule="auto"/>
        <w:jc w:val="both"/>
        <w:rPr>
          <w:rFonts w:ascii="Times New Roman" w:hAnsi="Times New Roman" w:cs="Times New Roman"/>
          <w:sz w:val="23"/>
          <w:szCs w:val="23"/>
        </w:rPr>
      </w:pPr>
    </w:p>
    <w:p w14:paraId="5986A9F1" w14:textId="3EF563D4" w:rsidR="00D062AE" w:rsidRDefault="00BE2D74" w:rsidP="00D062A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Rhodes</w:t>
      </w:r>
      <w:r w:rsidR="00D062AE">
        <w:rPr>
          <w:rFonts w:ascii="Times New Roman" w:hAnsi="Times New Roman" w:cs="Times New Roman"/>
          <w:sz w:val="23"/>
          <w:szCs w:val="23"/>
        </w:rPr>
        <w:t xml:space="preserve"> made a motion to approve the bills</w:t>
      </w:r>
      <w:r>
        <w:rPr>
          <w:rFonts w:ascii="Times New Roman" w:hAnsi="Times New Roman" w:cs="Times New Roman"/>
          <w:sz w:val="23"/>
          <w:szCs w:val="23"/>
        </w:rPr>
        <w:t>.</w:t>
      </w:r>
      <w:r w:rsidR="000729D8">
        <w:rPr>
          <w:rFonts w:ascii="Times New Roman" w:hAnsi="Times New Roman" w:cs="Times New Roman"/>
          <w:sz w:val="23"/>
          <w:szCs w:val="23"/>
        </w:rPr>
        <w:t xml:space="preserve"> </w:t>
      </w:r>
      <w:r>
        <w:rPr>
          <w:rFonts w:ascii="Times New Roman" w:hAnsi="Times New Roman" w:cs="Times New Roman"/>
          <w:sz w:val="23"/>
          <w:szCs w:val="23"/>
        </w:rPr>
        <w:t xml:space="preserve">McDannald seconded and </w:t>
      </w:r>
      <w:r w:rsidR="00516253">
        <w:rPr>
          <w:rFonts w:ascii="Times New Roman" w:hAnsi="Times New Roman" w:cs="Times New Roman"/>
          <w:sz w:val="23"/>
          <w:szCs w:val="23"/>
        </w:rPr>
        <w:t>the motion carried 5-0.</w:t>
      </w:r>
    </w:p>
    <w:p w14:paraId="16CA8A93" w14:textId="77777777" w:rsidR="00D062AE" w:rsidRDefault="00D062AE" w:rsidP="00D062AE">
      <w:pPr>
        <w:spacing w:after="0" w:line="240" w:lineRule="auto"/>
        <w:jc w:val="both"/>
        <w:rPr>
          <w:rFonts w:ascii="Times New Roman" w:hAnsi="Times New Roman" w:cs="Times New Roman"/>
          <w:sz w:val="23"/>
          <w:szCs w:val="23"/>
        </w:rPr>
      </w:pPr>
    </w:p>
    <w:p w14:paraId="5ED612A9" w14:textId="77777777" w:rsidR="004B7B16" w:rsidRDefault="004B7B16" w:rsidP="004B7B16">
      <w:pPr>
        <w:spacing w:after="0" w:line="240" w:lineRule="auto"/>
        <w:jc w:val="both"/>
        <w:rPr>
          <w:rFonts w:ascii="Times New Roman" w:hAnsi="Times New Roman" w:cs="Times New Roman"/>
          <w:i/>
          <w:iCs/>
          <w:sz w:val="23"/>
          <w:szCs w:val="23"/>
        </w:rPr>
      </w:pPr>
      <w:r w:rsidRPr="00CE3753">
        <w:rPr>
          <w:rFonts w:ascii="Times New Roman" w:hAnsi="Times New Roman" w:cs="Times New Roman"/>
          <w:i/>
          <w:iCs/>
          <w:sz w:val="23"/>
          <w:szCs w:val="23"/>
        </w:rPr>
        <w:t>Visitors:</w:t>
      </w:r>
    </w:p>
    <w:p w14:paraId="01936A00" w14:textId="0DE2560E" w:rsidR="00183669" w:rsidRDefault="00801484"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Ben Spreen and Mike Strader.</w:t>
      </w:r>
    </w:p>
    <w:p w14:paraId="4F764006" w14:textId="77777777" w:rsidR="00801484" w:rsidRDefault="00801484" w:rsidP="004B7B16">
      <w:pPr>
        <w:spacing w:after="0" w:line="240" w:lineRule="auto"/>
        <w:jc w:val="both"/>
        <w:rPr>
          <w:rFonts w:ascii="Times New Roman" w:hAnsi="Times New Roman" w:cs="Times New Roman"/>
          <w:sz w:val="23"/>
          <w:szCs w:val="23"/>
        </w:rPr>
      </w:pPr>
    </w:p>
    <w:p w14:paraId="0DD4D880"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Supervisor Reports:</w:t>
      </w:r>
    </w:p>
    <w:p w14:paraId="39825D6C" w14:textId="77777777" w:rsidR="005067E4" w:rsidRDefault="005067E4" w:rsidP="005067E4">
      <w:pPr>
        <w:spacing w:after="0" w:line="240" w:lineRule="auto"/>
        <w:jc w:val="both"/>
        <w:rPr>
          <w:rFonts w:ascii="Times New Roman" w:hAnsi="Times New Roman" w:cs="Times New Roman"/>
          <w:b/>
          <w:bCs/>
          <w:sz w:val="23"/>
          <w:szCs w:val="23"/>
        </w:rPr>
      </w:pPr>
      <w:r>
        <w:rPr>
          <w:rFonts w:ascii="Times New Roman" w:hAnsi="Times New Roman" w:cs="Times New Roman"/>
          <w:i/>
          <w:iCs/>
          <w:sz w:val="23"/>
          <w:szCs w:val="23"/>
        </w:rPr>
        <w:t>Public Works:</w:t>
      </w:r>
    </w:p>
    <w:p w14:paraId="5946D78B" w14:textId="77777777" w:rsidR="005067E4" w:rsidRDefault="005067E4" w:rsidP="005067E4">
      <w:pPr>
        <w:spacing w:after="0" w:line="240" w:lineRule="auto"/>
        <w:jc w:val="both"/>
        <w:rPr>
          <w:rFonts w:ascii="Times New Roman" w:hAnsi="Times New Roman" w:cs="Times New Roman"/>
          <w:b/>
          <w:bCs/>
          <w:sz w:val="23"/>
          <w:szCs w:val="23"/>
        </w:rPr>
      </w:pPr>
    </w:p>
    <w:p w14:paraId="0DC7CB23" w14:textId="0C717809" w:rsidR="005067E4" w:rsidRDefault="005067E4"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Superintendent Rhodes introduced </w:t>
      </w:r>
      <w:r w:rsidR="00CA065B">
        <w:rPr>
          <w:rFonts w:ascii="Times New Roman" w:hAnsi="Times New Roman" w:cs="Times New Roman"/>
          <w:sz w:val="23"/>
          <w:szCs w:val="23"/>
        </w:rPr>
        <w:t xml:space="preserve">Ben Spreen of Benton and Associates </w:t>
      </w:r>
      <w:r w:rsidR="002B11DD">
        <w:rPr>
          <w:rFonts w:ascii="Times New Roman" w:hAnsi="Times New Roman" w:cs="Times New Roman"/>
          <w:sz w:val="23"/>
          <w:szCs w:val="23"/>
        </w:rPr>
        <w:t>E</w:t>
      </w:r>
      <w:r w:rsidR="00CA065B">
        <w:rPr>
          <w:rFonts w:ascii="Times New Roman" w:hAnsi="Times New Roman" w:cs="Times New Roman"/>
          <w:sz w:val="23"/>
          <w:szCs w:val="23"/>
        </w:rPr>
        <w:t xml:space="preserve">ngineering to discuss the Henrietta Street extension to Reichert Road.  Spreen offered two options.  Option one would be for Rhodes and Public Works employees to build the street, while option two would be to have designs drawn and put out to bid.  A rough estimate for option one would be around $35,000.00 and would take the public works employees away from other work.  Option two would be roughly $125,000.00 but may be eligible for some type of funding from the State of Illinois.  He recommended the Board discuss these options and Benton would begin the process.  Rhodes said there have been </w:t>
      </w:r>
      <w:proofErr w:type="gramStart"/>
      <w:r w:rsidR="00CA065B">
        <w:rPr>
          <w:rFonts w:ascii="Times New Roman" w:hAnsi="Times New Roman" w:cs="Times New Roman"/>
          <w:sz w:val="23"/>
          <w:szCs w:val="23"/>
        </w:rPr>
        <w:t>a number of</w:t>
      </w:r>
      <w:proofErr w:type="gramEnd"/>
      <w:r w:rsidR="00CA065B">
        <w:rPr>
          <w:rFonts w:ascii="Times New Roman" w:hAnsi="Times New Roman" w:cs="Times New Roman"/>
          <w:sz w:val="23"/>
          <w:szCs w:val="23"/>
        </w:rPr>
        <w:t xml:space="preserve"> issues with the fiber optic company in town</w:t>
      </w:r>
      <w:r w:rsidR="00BE3009">
        <w:rPr>
          <w:rFonts w:ascii="Times New Roman" w:hAnsi="Times New Roman" w:cs="Times New Roman"/>
          <w:sz w:val="23"/>
          <w:szCs w:val="23"/>
        </w:rPr>
        <w:t>.</w:t>
      </w:r>
      <w:r w:rsidR="00CA065B">
        <w:rPr>
          <w:rFonts w:ascii="Times New Roman" w:hAnsi="Times New Roman" w:cs="Times New Roman"/>
          <w:sz w:val="23"/>
          <w:szCs w:val="23"/>
        </w:rPr>
        <w:t xml:space="preserve"> He has had to keep one of his men on site at all times</w:t>
      </w:r>
      <w:r w:rsidR="003C7023">
        <w:rPr>
          <w:rFonts w:ascii="Times New Roman" w:hAnsi="Times New Roman" w:cs="Times New Roman"/>
          <w:sz w:val="23"/>
          <w:szCs w:val="23"/>
        </w:rPr>
        <w:t xml:space="preserve"> per ordinance.</w:t>
      </w:r>
      <w:r>
        <w:rPr>
          <w:rFonts w:ascii="Times New Roman" w:hAnsi="Times New Roman" w:cs="Times New Roman"/>
          <w:sz w:val="23"/>
          <w:szCs w:val="23"/>
        </w:rPr>
        <w:t xml:space="preserve"> </w:t>
      </w:r>
    </w:p>
    <w:p w14:paraId="44C8B6CF" w14:textId="77777777" w:rsidR="005067E4" w:rsidRDefault="005067E4" w:rsidP="005067E4">
      <w:pPr>
        <w:spacing w:after="0" w:line="240" w:lineRule="auto"/>
        <w:jc w:val="both"/>
        <w:rPr>
          <w:rFonts w:ascii="Times New Roman" w:hAnsi="Times New Roman" w:cs="Times New Roman"/>
          <w:i/>
          <w:iCs/>
          <w:sz w:val="23"/>
          <w:szCs w:val="23"/>
        </w:rPr>
      </w:pPr>
    </w:p>
    <w:p w14:paraId="631A0CC5"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Police Department:</w:t>
      </w:r>
    </w:p>
    <w:p w14:paraId="7968DF25" w14:textId="77777777" w:rsidR="005067E4" w:rsidRDefault="005067E4" w:rsidP="005067E4">
      <w:pPr>
        <w:spacing w:after="0" w:line="240" w:lineRule="auto"/>
        <w:jc w:val="both"/>
        <w:rPr>
          <w:rFonts w:ascii="Times New Roman" w:hAnsi="Times New Roman" w:cs="Times New Roman"/>
          <w:sz w:val="23"/>
          <w:szCs w:val="23"/>
        </w:rPr>
      </w:pPr>
    </w:p>
    <w:p w14:paraId="4F36C773" w14:textId="31B5B337" w:rsidR="005067E4" w:rsidRDefault="00CA065B"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Nothing to report.</w:t>
      </w:r>
    </w:p>
    <w:p w14:paraId="4D918A24" w14:textId="77777777" w:rsidR="00CA065B" w:rsidRDefault="00CA065B" w:rsidP="005067E4">
      <w:pPr>
        <w:spacing w:after="0" w:line="240" w:lineRule="auto"/>
        <w:jc w:val="both"/>
        <w:rPr>
          <w:rFonts w:ascii="Times New Roman" w:hAnsi="Times New Roman" w:cs="Times New Roman"/>
          <w:sz w:val="23"/>
          <w:szCs w:val="23"/>
        </w:rPr>
      </w:pPr>
    </w:p>
    <w:p w14:paraId="038E753A"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Economic Development, Zoning, TIF, Building Permits:</w:t>
      </w:r>
    </w:p>
    <w:p w14:paraId="0B33DB82" w14:textId="77777777" w:rsidR="005067E4" w:rsidRDefault="005067E4" w:rsidP="005067E4">
      <w:pPr>
        <w:spacing w:after="0" w:line="240" w:lineRule="auto"/>
        <w:jc w:val="both"/>
        <w:rPr>
          <w:rFonts w:ascii="Times New Roman" w:hAnsi="Times New Roman" w:cs="Times New Roman"/>
          <w:i/>
          <w:iCs/>
          <w:sz w:val="23"/>
          <w:szCs w:val="23"/>
        </w:rPr>
      </w:pPr>
    </w:p>
    <w:p w14:paraId="5F78CEDC" w14:textId="06448314" w:rsidR="005067E4" w:rsidRDefault="00CA065B"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Hedges recommended an item be put on the Village Facebook page letting the community know the fiber optic company is in the Village. Rhodes said the item will be in the next Village Newsletter.</w:t>
      </w:r>
    </w:p>
    <w:p w14:paraId="38A4B673" w14:textId="77777777" w:rsidR="005067E4" w:rsidRDefault="005067E4" w:rsidP="005067E4">
      <w:pPr>
        <w:spacing w:after="0" w:line="240" w:lineRule="auto"/>
        <w:jc w:val="both"/>
        <w:rPr>
          <w:rFonts w:ascii="Times New Roman" w:hAnsi="Times New Roman" w:cs="Times New Roman"/>
          <w:sz w:val="23"/>
          <w:szCs w:val="23"/>
        </w:rPr>
      </w:pPr>
    </w:p>
    <w:p w14:paraId="21F81C2A"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Finance, Personnel, GIS:</w:t>
      </w:r>
    </w:p>
    <w:p w14:paraId="465D4E8D" w14:textId="77777777" w:rsidR="005067E4" w:rsidRDefault="005067E4" w:rsidP="005067E4">
      <w:pPr>
        <w:spacing w:after="0" w:line="240" w:lineRule="auto"/>
        <w:jc w:val="both"/>
        <w:rPr>
          <w:rFonts w:ascii="Times New Roman" w:hAnsi="Times New Roman" w:cs="Times New Roman"/>
          <w:sz w:val="23"/>
          <w:szCs w:val="23"/>
        </w:rPr>
      </w:pPr>
    </w:p>
    <w:p w14:paraId="303F4C6C" w14:textId="77777777" w:rsidR="002B11DD" w:rsidRDefault="00CA065B"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Rhodes reported a CD is coming due on March 10, </w:t>
      </w:r>
      <w:proofErr w:type="gramStart"/>
      <w:r>
        <w:rPr>
          <w:rFonts w:ascii="Times New Roman" w:hAnsi="Times New Roman" w:cs="Times New Roman"/>
          <w:sz w:val="23"/>
          <w:szCs w:val="23"/>
        </w:rPr>
        <w:t>2026</w:t>
      </w:r>
      <w:proofErr w:type="gramEnd"/>
      <w:r>
        <w:rPr>
          <w:rFonts w:ascii="Times New Roman" w:hAnsi="Times New Roman" w:cs="Times New Roman"/>
          <w:sz w:val="23"/>
          <w:szCs w:val="23"/>
        </w:rPr>
        <w:t xml:space="preserve"> at Warren Boy</w:t>
      </w:r>
      <w:r w:rsidR="002B11DD">
        <w:rPr>
          <w:rFonts w:ascii="Times New Roman" w:hAnsi="Times New Roman" w:cs="Times New Roman"/>
          <w:sz w:val="23"/>
          <w:szCs w:val="23"/>
        </w:rPr>
        <w:t>n</w:t>
      </w:r>
      <w:r>
        <w:rPr>
          <w:rFonts w:ascii="Times New Roman" w:hAnsi="Times New Roman" w:cs="Times New Roman"/>
          <w:sz w:val="23"/>
          <w:szCs w:val="23"/>
        </w:rPr>
        <w:t>t</w:t>
      </w:r>
      <w:r w:rsidR="002B11DD">
        <w:rPr>
          <w:rFonts w:ascii="Times New Roman" w:hAnsi="Times New Roman" w:cs="Times New Roman"/>
          <w:sz w:val="23"/>
          <w:szCs w:val="23"/>
        </w:rPr>
        <w:t>o</w:t>
      </w:r>
      <w:r>
        <w:rPr>
          <w:rFonts w:ascii="Times New Roman" w:hAnsi="Times New Roman" w:cs="Times New Roman"/>
          <w:sz w:val="23"/>
          <w:szCs w:val="23"/>
        </w:rPr>
        <w:t xml:space="preserve">n State Bank.  Treasurer Jessica Hayes has recommended the CD be renewed at $250,000.00 and the excess be transferred to </w:t>
      </w:r>
      <w:proofErr w:type="gramStart"/>
      <w:r>
        <w:rPr>
          <w:rFonts w:ascii="Times New Roman" w:hAnsi="Times New Roman" w:cs="Times New Roman"/>
          <w:sz w:val="23"/>
          <w:szCs w:val="23"/>
        </w:rPr>
        <w:t>the Sweep</w:t>
      </w:r>
      <w:proofErr w:type="gramEnd"/>
      <w:r>
        <w:rPr>
          <w:rFonts w:ascii="Times New Roman" w:hAnsi="Times New Roman" w:cs="Times New Roman"/>
          <w:sz w:val="23"/>
          <w:szCs w:val="23"/>
        </w:rPr>
        <w:t xml:space="preserve"> Account.  An item will be put on the agenda for the next meeting for approval.  There was </w:t>
      </w:r>
    </w:p>
    <w:p w14:paraId="531CA520" w14:textId="77777777" w:rsidR="00154626" w:rsidRDefault="00154626" w:rsidP="005067E4">
      <w:pPr>
        <w:spacing w:after="0" w:line="240" w:lineRule="auto"/>
        <w:jc w:val="both"/>
        <w:rPr>
          <w:rFonts w:ascii="Times New Roman" w:hAnsi="Times New Roman" w:cs="Times New Roman"/>
          <w:sz w:val="23"/>
          <w:szCs w:val="23"/>
        </w:rPr>
      </w:pPr>
    </w:p>
    <w:p w14:paraId="63A61F84" w14:textId="54C3A8CF" w:rsidR="00154626" w:rsidRPr="00CE3753" w:rsidRDefault="00154626" w:rsidP="0015462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February 25, 2026</w:t>
      </w:r>
      <w:r w:rsidRPr="00CE3753">
        <w:rPr>
          <w:rFonts w:ascii="Times New Roman" w:hAnsi="Times New Roman" w:cs="Times New Roman"/>
          <w:sz w:val="23"/>
          <w:szCs w:val="23"/>
        </w:rPr>
        <w:t>, Minutes</w:t>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CE3753">
        <w:rPr>
          <w:rFonts w:ascii="Times New Roman" w:hAnsi="Times New Roman" w:cs="Times New Roman"/>
          <w:sz w:val="23"/>
          <w:szCs w:val="23"/>
        </w:rPr>
        <w:t xml:space="preserve"> </w:t>
      </w:r>
      <w:r>
        <w:rPr>
          <w:rFonts w:ascii="Times New Roman" w:hAnsi="Times New Roman" w:cs="Times New Roman"/>
          <w:sz w:val="23"/>
          <w:szCs w:val="23"/>
        </w:rPr>
        <w:t>Page 4169</w:t>
      </w:r>
    </w:p>
    <w:p w14:paraId="10938D92" w14:textId="77777777" w:rsidR="00154626" w:rsidRDefault="00154626" w:rsidP="005067E4">
      <w:pPr>
        <w:spacing w:after="0" w:line="240" w:lineRule="auto"/>
        <w:jc w:val="both"/>
        <w:rPr>
          <w:rFonts w:ascii="Times New Roman" w:hAnsi="Times New Roman" w:cs="Times New Roman"/>
          <w:sz w:val="23"/>
          <w:szCs w:val="23"/>
        </w:rPr>
      </w:pPr>
    </w:p>
    <w:p w14:paraId="049B4228" w14:textId="0CF79173" w:rsidR="005067E4" w:rsidRDefault="00CA065B" w:rsidP="005067E4">
      <w:pPr>
        <w:spacing w:after="0" w:line="240" w:lineRule="auto"/>
        <w:jc w:val="both"/>
        <w:rPr>
          <w:rFonts w:ascii="Times New Roman" w:hAnsi="Times New Roman" w:cs="Times New Roman"/>
          <w:sz w:val="23"/>
          <w:szCs w:val="23"/>
        </w:rPr>
      </w:pPr>
      <w:proofErr w:type="gramStart"/>
      <w:r>
        <w:rPr>
          <w:rFonts w:ascii="Times New Roman" w:hAnsi="Times New Roman" w:cs="Times New Roman"/>
          <w:sz w:val="23"/>
          <w:szCs w:val="23"/>
        </w:rPr>
        <w:t>a short</w:t>
      </w:r>
      <w:proofErr w:type="gramEnd"/>
      <w:r>
        <w:rPr>
          <w:rFonts w:ascii="Times New Roman" w:hAnsi="Times New Roman" w:cs="Times New Roman"/>
          <w:sz w:val="23"/>
          <w:szCs w:val="23"/>
        </w:rPr>
        <w:t xml:space="preserve"> discussion regarding natural gas rates. The item was tabled as Ron Ragan of Utility Gas Management will attend on</w:t>
      </w:r>
      <w:r w:rsidR="00BE3009">
        <w:rPr>
          <w:rFonts w:ascii="Times New Roman" w:hAnsi="Times New Roman" w:cs="Times New Roman"/>
          <w:sz w:val="23"/>
          <w:szCs w:val="23"/>
        </w:rPr>
        <w:t>e</w:t>
      </w:r>
      <w:r>
        <w:rPr>
          <w:rFonts w:ascii="Times New Roman" w:hAnsi="Times New Roman" w:cs="Times New Roman"/>
          <w:sz w:val="23"/>
          <w:szCs w:val="23"/>
        </w:rPr>
        <w:t xml:space="preserve"> of the next two meetings.</w:t>
      </w:r>
    </w:p>
    <w:p w14:paraId="53459E38" w14:textId="77777777" w:rsidR="005067E4" w:rsidRDefault="005067E4" w:rsidP="005067E4">
      <w:pPr>
        <w:spacing w:after="0" w:line="240" w:lineRule="auto"/>
        <w:jc w:val="both"/>
        <w:rPr>
          <w:rFonts w:ascii="Times New Roman" w:hAnsi="Times New Roman" w:cs="Times New Roman"/>
          <w:sz w:val="23"/>
          <w:szCs w:val="23"/>
        </w:rPr>
      </w:pPr>
    </w:p>
    <w:p w14:paraId="30D3B232"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Village Communication:</w:t>
      </w:r>
    </w:p>
    <w:p w14:paraId="4467F890" w14:textId="77777777" w:rsidR="005067E4" w:rsidRDefault="005067E4" w:rsidP="005067E4">
      <w:pPr>
        <w:spacing w:after="0" w:line="240" w:lineRule="auto"/>
        <w:jc w:val="both"/>
        <w:rPr>
          <w:rFonts w:ascii="Times New Roman" w:hAnsi="Times New Roman" w:cs="Times New Roman"/>
          <w:sz w:val="23"/>
          <w:szCs w:val="23"/>
        </w:rPr>
      </w:pPr>
    </w:p>
    <w:p w14:paraId="63B78254" w14:textId="2EB0CE52" w:rsidR="005067E4" w:rsidRDefault="00CA065B"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Rhodes reported the Village Newsletter is at the printers and will go </w:t>
      </w:r>
      <w:proofErr w:type="gramStart"/>
      <w:r>
        <w:rPr>
          <w:rFonts w:ascii="Times New Roman" w:hAnsi="Times New Roman" w:cs="Times New Roman"/>
          <w:sz w:val="23"/>
          <w:szCs w:val="23"/>
        </w:rPr>
        <w:t>out</w:t>
      </w:r>
      <w:proofErr w:type="gramEnd"/>
      <w:r>
        <w:rPr>
          <w:rFonts w:ascii="Times New Roman" w:hAnsi="Times New Roman" w:cs="Times New Roman"/>
          <w:sz w:val="23"/>
          <w:szCs w:val="23"/>
        </w:rPr>
        <w:t xml:space="preserve"> the first week of March.</w:t>
      </w:r>
    </w:p>
    <w:p w14:paraId="01099413" w14:textId="77777777" w:rsidR="005067E4" w:rsidRDefault="005067E4" w:rsidP="005067E4">
      <w:pPr>
        <w:spacing w:after="0" w:line="240" w:lineRule="auto"/>
        <w:jc w:val="both"/>
        <w:rPr>
          <w:rFonts w:ascii="Times New Roman" w:hAnsi="Times New Roman" w:cs="Times New Roman"/>
          <w:sz w:val="23"/>
          <w:szCs w:val="23"/>
        </w:rPr>
      </w:pPr>
    </w:p>
    <w:p w14:paraId="67825805" w14:textId="77777777" w:rsidR="005067E4" w:rsidRDefault="005067E4" w:rsidP="005067E4">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Village Grounds:</w:t>
      </w:r>
    </w:p>
    <w:p w14:paraId="0E779DB9" w14:textId="77777777" w:rsidR="005067E4" w:rsidRDefault="005067E4" w:rsidP="005067E4">
      <w:pPr>
        <w:spacing w:after="0" w:line="240" w:lineRule="auto"/>
        <w:jc w:val="both"/>
        <w:rPr>
          <w:rFonts w:ascii="Times New Roman" w:hAnsi="Times New Roman" w:cs="Times New Roman"/>
          <w:i/>
          <w:iCs/>
          <w:sz w:val="23"/>
          <w:szCs w:val="23"/>
        </w:rPr>
      </w:pPr>
    </w:p>
    <w:p w14:paraId="1DEA8259" w14:textId="690A5403" w:rsidR="005067E4" w:rsidRDefault="005067E4"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McDannald reported he </w:t>
      </w:r>
      <w:r w:rsidR="00020B9C">
        <w:rPr>
          <w:rFonts w:ascii="Times New Roman" w:hAnsi="Times New Roman" w:cs="Times New Roman"/>
          <w:sz w:val="23"/>
          <w:szCs w:val="23"/>
        </w:rPr>
        <w:t>is considering starting the parade at the annual Block Party one hour earlier this year because of the heat.</w:t>
      </w:r>
    </w:p>
    <w:p w14:paraId="48975664" w14:textId="77777777" w:rsidR="005067E4" w:rsidRDefault="005067E4" w:rsidP="005067E4">
      <w:pPr>
        <w:spacing w:after="0" w:line="240" w:lineRule="auto"/>
        <w:jc w:val="both"/>
        <w:rPr>
          <w:rFonts w:ascii="Times New Roman" w:hAnsi="Times New Roman" w:cs="Times New Roman"/>
          <w:sz w:val="23"/>
          <w:szCs w:val="23"/>
        </w:rPr>
      </w:pPr>
    </w:p>
    <w:p w14:paraId="70DA0DCC" w14:textId="77777777" w:rsidR="005067E4" w:rsidRDefault="005067E4" w:rsidP="005067E4">
      <w:pPr>
        <w:spacing w:after="0" w:line="240" w:lineRule="auto"/>
        <w:jc w:val="both"/>
        <w:rPr>
          <w:rFonts w:ascii="Times New Roman" w:hAnsi="Times New Roman" w:cs="Times New Roman"/>
          <w:b/>
          <w:bCs/>
          <w:sz w:val="23"/>
          <w:szCs w:val="23"/>
        </w:rPr>
      </w:pPr>
      <w:r>
        <w:rPr>
          <w:rFonts w:ascii="Times New Roman" w:hAnsi="Times New Roman" w:cs="Times New Roman"/>
          <w:i/>
          <w:iCs/>
          <w:sz w:val="23"/>
          <w:szCs w:val="23"/>
        </w:rPr>
        <w:t>Village Ordinances:</w:t>
      </w:r>
    </w:p>
    <w:p w14:paraId="78503248" w14:textId="77777777" w:rsidR="005067E4" w:rsidRDefault="005067E4" w:rsidP="005067E4">
      <w:pPr>
        <w:spacing w:after="0" w:line="240" w:lineRule="auto"/>
        <w:jc w:val="both"/>
        <w:rPr>
          <w:rFonts w:ascii="Times New Roman" w:hAnsi="Times New Roman" w:cs="Times New Roman"/>
          <w:b/>
          <w:bCs/>
          <w:sz w:val="23"/>
          <w:szCs w:val="23"/>
        </w:rPr>
      </w:pPr>
    </w:p>
    <w:p w14:paraId="37A5F901" w14:textId="77777777" w:rsidR="005067E4" w:rsidRDefault="005067E4" w:rsidP="005067E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Nothing to report.</w:t>
      </w:r>
    </w:p>
    <w:p w14:paraId="754E7726" w14:textId="77777777" w:rsidR="005067E4" w:rsidRDefault="005067E4" w:rsidP="005067E4">
      <w:pPr>
        <w:spacing w:after="0" w:line="240" w:lineRule="auto"/>
        <w:jc w:val="both"/>
        <w:rPr>
          <w:rFonts w:ascii="Times New Roman" w:hAnsi="Times New Roman" w:cs="Times New Roman"/>
          <w:sz w:val="23"/>
          <w:szCs w:val="23"/>
        </w:rPr>
      </w:pPr>
    </w:p>
    <w:p w14:paraId="5E3DDA33" w14:textId="77777777" w:rsidR="005067E4" w:rsidRDefault="005067E4" w:rsidP="005067E4">
      <w:pPr>
        <w:spacing w:after="0" w:line="240" w:lineRule="auto"/>
        <w:jc w:val="both"/>
        <w:rPr>
          <w:rFonts w:ascii="Times New Roman" w:hAnsi="Times New Roman" w:cs="Times New Roman"/>
          <w:b/>
          <w:bCs/>
          <w:sz w:val="23"/>
          <w:szCs w:val="23"/>
        </w:rPr>
      </w:pPr>
      <w:r>
        <w:rPr>
          <w:rFonts w:ascii="Times New Roman" w:hAnsi="Times New Roman" w:cs="Times New Roman"/>
          <w:i/>
          <w:iCs/>
          <w:sz w:val="23"/>
          <w:szCs w:val="23"/>
        </w:rPr>
        <w:t>Old Business:</w:t>
      </w:r>
      <w:r>
        <w:rPr>
          <w:rFonts w:ascii="Times New Roman" w:hAnsi="Times New Roman" w:cs="Times New Roman"/>
          <w:b/>
          <w:bCs/>
          <w:sz w:val="23"/>
          <w:szCs w:val="23"/>
        </w:rPr>
        <w:t xml:space="preserve">   </w:t>
      </w:r>
    </w:p>
    <w:p w14:paraId="05E8B7DD" w14:textId="77777777" w:rsidR="005067E4" w:rsidRDefault="005067E4" w:rsidP="005067E4">
      <w:pPr>
        <w:spacing w:after="0" w:line="240" w:lineRule="auto"/>
        <w:jc w:val="both"/>
        <w:rPr>
          <w:rFonts w:ascii="Times New Roman" w:hAnsi="Times New Roman" w:cs="Times New Roman"/>
          <w:b/>
          <w:bCs/>
          <w:sz w:val="23"/>
          <w:szCs w:val="23"/>
        </w:rPr>
      </w:pPr>
    </w:p>
    <w:p w14:paraId="33D63E57" w14:textId="7CB4C42B" w:rsidR="005067E4" w:rsidRDefault="00020B9C" w:rsidP="005067E4">
      <w:pPr>
        <w:tabs>
          <w:tab w:val="left" w:pos="122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None.</w:t>
      </w:r>
    </w:p>
    <w:p w14:paraId="568DE544" w14:textId="77777777" w:rsidR="00020B9C" w:rsidRDefault="00020B9C" w:rsidP="005067E4">
      <w:pPr>
        <w:tabs>
          <w:tab w:val="left" w:pos="1220"/>
        </w:tabs>
        <w:spacing w:after="0" w:line="240" w:lineRule="auto"/>
        <w:jc w:val="both"/>
        <w:rPr>
          <w:rFonts w:ascii="Times New Roman" w:hAnsi="Times New Roman" w:cs="Times New Roman"/>
          <w:sz w:val="23"/>
          <w:szCs w:val="23"/>
        </w:rPr>
      </w:pPr>
    </w:p>
    <w:p w14:paraId="3D2266AC" w14:textId="77777777" w:rsidR="005067E4" w:rsidRDefault="005067E4" w:rsidP="005067E4">
      <w:pPr>
        <w:spacing w:after="0" w:line="240" w:lineRule="auto"/>
        <w:jc w:val="both"/>
        <w:rPr>
          <w:rFonts w:ascii="Times New Roman" w:hAnsi="Times New Roman" w:cs="Times New Roman"/>
          <w:sz w:val="23"/>
          <w:szCs w:val="23"/>
        </w:rPr>
      </w:pPr>
      <w:r>
        <w:rPr>
          <w:rFonts w:ascii="Times New Roman" w:hAnsi="Times New Roman" w:cs="Times New Roman"/>
          <w:i/>
          <w:iCs/>
          <w:sz w:val="23"/>
          <w:szCs w:val="23"/>
        </w:rPr>
        <w:t>New Business:</w:t>
      </w:r>
    </w:p>
    <w:p w14:paraId="6976BF11" w14:textId="77777777" w:rsidR="00801484" w:rsidRDefault="00801484" w:rsidP="004B7B16">
      <w:pPr>
        <w:spacing w:after="0" w:line="240" w:lineRule="auto"/>
        <w:jc w:val="both"/>
        <w:rPr>
          <w:rFonts w:ascii="Times New Roman" w:hAnsi="Times New Roman" w:cs="Times New Roman"/>
          <w:sz w:val="23"/>
          <w:szCs w:val="23"/>
        </w:rPr>
      </w:pPr>
    </w:p>
    <w:p w14:paraId="06F28398" w14:textId="52FB47E4" w:rsidR="00BE2D74" w:rsidRDefault="00020B9C"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None.</w:t>
      </w:r>
    </w:p>
    <w:p w14:paraId="1A745A31" w14:textId="77777777" w:rsidR="00020B9C" w:rsidRDefault="00020B9C" w:rsidP="004B7B16">
      <w:pPr>
        <w:spacing w:after="0" w:line="240" w:lineRule="auto"/>
        <w:jc w:val="both"/>
        <w:rPr>
          <w:rFonts w:ascii="Times New Roman" w:hAnsi="Times New Roman" w:cs="Times New Roman"/>
          <w:sz w:val="23"/>
          <w:szCs w:val="23"/>
        </w:rPr>
      </w:pPr>
    </w:p>
    <w:p w14:paraId="6BC1A2B5" w14:textId="27C82056" w:rsidR="00020B9C" w:rsidRDefault="00020B9C"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 motion was made by Hedges and seconded by Rhodes to go into executive session</w:t>
      </w:r>
      <w:r w:rsidR="002B11DD">
        <w:rPr>
          <w:rFonts w:ascii="Times New Roman" w:hAnsi="Times New Roman" w:cs="Times New Roman"/>
          <w:sz w:val="23"/>
          <w:szCs w:val="23"/>
        </w:rPr>
        <w:t xml:space="preserve"> at 7:22 p.m.</w:t>
      </w:r>
      <w:r>
        <w:rPr>
          <w:rFonts w:ascii="Times New Roman" w:hAnsi="Times New Roman" w:cs="Times New Roman"/>
          <w:sz w:val="23"/>
          <w:szCs w:val="23"/>
        </w:rPr>
        <w:t xml:space="preserve"> for the purpose of reviewing previous executive session minutes.  The motion was approved by voice vote.</w:t>
      </w:r>
    </w:p>
    <w:p w14:paraId="10AB85AD" w14:textId="77777777" w:rsidR="00020B9C" w:rsidRDefault="00020B9C" w:rsidP="004B7B16">
      <w:pPr>
        <w:spacing w:after="0" w:line="240" w:lineRule="auto"/>
        <w:jc w:val="both"/>
        <w:rPr>
          <w:rFonts w:ascii="Times New Roman" w:hAnsi="Times New Roman" w:cs="Times New Roman"/>
          <w:sz w:val="23"/>
          <w:szCs w:val="23"/>
        </w:rPr>
      </w:pPr>
    </w:p>
    <w:p w14:paraId="75CB3C67" w14:textId="5E3E9A92" w:rsidR="00BE2D74" w:rsidRDefault="00BE2D74"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The Board returned to open session at 7:41 p.m.</w:t>
      </w:r>
    </w:p>
    <w:p w14:paraId="3DA829BC" w14:textId="77777777" w:rsidR="00BE2D74" w:rsidRDefault="00BE2D74" w:rsidP="004B7B16">
      <w:pPr>
        <w:spacing w:after="0" w:line="240" w:lineRule="auto"/>
        <w:jc w:val="both"/>
        <w:rPr>
          <w:rFonts w:ascii="Times New Roman" w:hAnsi="Times New Roman" w:cs="Times New Roman"/>
          <w:sz w:val="23"/>
          <w:szCs w:val="23"/>
        </w:rPr>
      </w:pPr>
    </w:p>
    <w:p w14:paraId="362A6F63" w14:textId="3FA365A5" w:rsidR="00BE2D74" w:rsidRDefault="00BE2D74"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 motion was made by Hedges and seconded by Rhodes to approve the amended executive session minutes of January 14, 2026.  The motion carried 4-0.</w:t>
      </w:r>
    </w:p>
    <w:p w14:paraId="1D8377E4" w14:textId="77777777" w:rsidR="00F331CB" w:rsidRDefault="00F331CB" w:rsidP="004B7B16">
      <w:pPr>
        <w:spacing w:after="0" w:line="240" w:lineRule="auto"/>
        <w:jc w:val="both"/>
        <w:rPr>
          <w:rFonts w:ascii="Times New Roman" w:hAnsi="Times New Roman" w:cs="Times New Roman"/>
          <w:sz w:val="23"/>
          <w:szCs w:val="23"/>
        </w:rPr>
      </w:pPr>
    </w:p>
    <w:p w14:paraId="73747607" w14:textId="1BE223D8" w:rsidR="00F331CB" w:rsidRPr="00BE2D74" w:rsidRDefault="00F331CB" w:rsidP="004B7B1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McDannald to release the executive session minutes of February 12, 2025, July 16, 2025, July 22, </w:t>
      </w:r>
      <w:proofErr w:type="gramStart"/>
      <w:r>
        <w:rPr>
          <w:rFonts w:ascii="Times New Roman" w:hAnsi="Times New Roman" w:cs="Times New Roman"/>
          <w:sz w:val="23"/>
          <w:szCs w:val="23"/>
        </w:rPr>
        <w:t>2025</w:t>
      </w:r>
      <w:proofErr w:type="gramEnd"/>
      <w:r>
        <w:rPr>
          <w:rFonts w:ascii="Times New Roman" w:hAnsi="Times New Roman" w:cs="Times New Roman"/>
          <w:sz w:val="23"/>
          <w:szCs w:val="23"/>
        </w:rPr>
        <w:t xml:space="preserve"> and August 13, 2025.  Rhodes seconded and the motion passed 4-0.</w:t>
      </w:r>
    </w:p>
    <w:p w14:paraId="5722061E" w14:textId="77777777" w:rsidR="00BE2D74" w:rsidRDefault="00BE2D74" w:rsidP="004B7B16">
      <w:pPr>
        <w:spacing w:after="0" w:line="240" w:lineRule="auto"/>
        <w:jc w:val="both"/>
        <w:rPr>
          <w:rFonts w:ascii="Times New Roman" w:hAnsi="Times New Roman" w:cs="Times New Roman"/>
          <w:i/>
          <w:iCs/>
          <w:sz w:val="23"/>
          <w:szCs w:val="23"/>
        </w:rPr>
      </w:pPr>
    </w:p>
    <w:p w14:paraId="667664F7" w14:textId="77777777" w:rsidR="00287E49" w:rsidRDefault="00287E49" w:rsidP="00183669">
      <w:pPr>
        <w:spacing w:after="0" w:line="240" w:lineRule="auto"/>
        <w:jc w:val="both"/>
        <w:rPr>
          <w:rFonts w:ascii="Times New Roman" w:hAnsi="Times New Roman" w:cs="Times New Roman"/>
          <w:sz w:val="23"/>
          <w:szCs w:val="23"/>
        </w:rPr>
      </w:pPr>
    </w:p>
    <w:p w14:paraId="7EC3C76D" w14:textId="0345C1AE" w:rsidR="002D774D" w:rsidRDefault="002D774D" w:rsidP="009A68DB">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183669">
        <w:rPr>
          <w:rFonts w:ascii="Times New Roman" w:hAnsi="Times New Roman" w:cs="Times New Roman"/>
          <w:sz w:val="23"/>
          <w:szCs w:val="23"/>
        </w:rPr>
        <w:t>Rhodes</w:t>
      </w:r>
      <w:r>
        <w:rPr>
          <w:rFonts w:ascii="Times New Roman" w:hAnsi="Times New Roman" w:cs="Times New Roman"/>
          <w:sz w:val="23"/>
          <w:szCs w:val="23"/>
        </w:rPr>
        <w:t xml:space="preserve"> to adjourn at </w:t>
      </w:r>
      <w:r w:rsidR="00BE2D74">
        <w:rPr>
          <w:rFonts w:ascii="Times New Roman" w:hAnsi="Times New Roman" w:cs="Times New Roman"/>
          <w:sz w:val="23"/>
          <w:szCs w:val="23"/>
        </w:rPr>
        <w:t>7:42</w:t>
      </w:r>
      <w:r>
        <w:rPr>
          <w:rFonts w:ascii="Times New Roman" w:hAnsi="Times New Roman" w:cs="Times New Roman"/>
          <w:sz w:val="23"/>
          <w:szCs w:val="23"/>
        </w:rPr>
        <w:t xml:space="preserve"> p.m.  </w:t>
      </w:r>
      <w:r w:rsidR="00BE2D74">
        <w:rPr>
          <w:rFonts w:ascii="Times New Roman" w:hAnsi="Times New Roman" w:cs="Times New Roman"/>
          <w:sz w:val="23"/>
          <w:szCs w:val="23"/>
        </w:rPr>
        <w:t>McDannald</w:t>
      </w:r>
      <w:r>
        <w:rPr>
          <w:rFonts w:ascii="Times New Roman" w:hAnsi="Times New Roman" w:cs="Times New Roman"/>
          <w:sz w:val="23"/>
          <w:szCs w:val="23"/>
        </w:rPr>
        <w:t xml:space="preserve"> seconded and was approved by voice vote.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465A5C2C" w14:textId="77777777" w:rsidR="00474A21" w:rsidRDefault="00474A21" w:rsidP="001A2431">
      <w:pPr>
        <w:spacing w:after="0" w:line="240" w:lineRule="auto"/>
        <w:jc w:val="both"/>
        <w:rPr>
          <w:rFonts w:ascii="Times New Roman" w:hAnsi="Times New Roman" w:cs="Times New Roman"/>
          <w:sz w:val="23"/>
          <w:szCs w:val="23"/>
        </w:rPr>
      </w:pPr>
    </w:p>
    <w:p w14:paraId="6EDA2EE4" w14:textId="77777777" w:rsidR="00020B9C" w:rsidRDefault="00020B9C"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Chuck Apgar</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Rodney Molnar</w:t>
      </w:r>
    </w:p>
    <w:p w14:paraId="3EC7E1D6" w14:textId="4BD614D0" w:rsidR="00474A21" w:rsidRDefault="00020B9C"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Mayor Pro Tem</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Village Clerk</w:t>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r w:rsidR="00474A21">
        <w:rPr>
          <w:rFonts w:ascii="Times New Roman" w:hAnsi="Times New Roman" w:cs="Times New Roman"/>
          <w:sz w:val="23"/>
          <w:szCs w:val="23"/>
        </w:rPr>
        <w:tab/>
      </w:r>
    </w:p>
    <w:p w14:paraId="3C7D62FD" w14:textId="32A4C085" w:rsidR="00474A21" w:rsidRDefault="00474A21" w:rsidP="001A243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sectPr w:rsidR="00474A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C026" w14:textId="77777777" w:rsidR="00526210" w:rsidRDefault="00526210" w:rsidP="008672C5">
      <w:pPr>
        <w:spacing w:after="0" w:line="240" w:lineRule="auto"/>
      </w:pPr>
      <w:r>
        <w:separator/>
      </w:r>
    </w:p>
  </w:endnote>
  <w:endnote w:type="continuationSeparator" w:id="0">
    <w:p w14:paraId="74398F86" w14:textId="77777777" w:rsidR="00526210" w:rsidRDefault="00526210" w:rsidP="0086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050" w14:textId="77777777" w:rsidR="008672C5" w:rsidRDefault="00867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C71" w14:textId="77777777" w:rsidR="008672C5" w:rsidRDefault="00867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867" w14:textId="77777777" w:rsidR="008672C5" w:rsidRDefault="0086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8DD3" w14:textId="77777777" w:rsidR="00526210" w:rsidRDefault="00526210" w:rsidP="008672C5">
      <w:pPr>
        <w:spacing w:after="0" w:line="240" w:lineRule="auto"/>
      </w:pPr>
      <w:r>
        <w:separator/>
      </w:r>
    </w:p>
  </w:footnote>
  <w:footnote w:type="continuationSeparator" w:id="0">
    <w:p w14:paraId="59D06B1F" w14:textId="77777777" w:rsidR="00526210" w:rsidRDefault="00526210" w:rsidP="0086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D8D2" w14:textId="67995840" w:rsidR="008672C5" w:rsidRDefault="00867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8811" w14:textId="00DB7A54" w:rsidR="008672C5" w:rsidRDefault="00867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4390" w14:textId="4168ABF3" w:rsidR="008672C5" w:rsidRDefault="00867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31"/>
    <w:rsid w:val="000178FD"/>
    <w:rsid w:val="0002008B"/>
    <w:rsid w:val="00020B9C"/>
    <w:rsid w:val="00023F23"/>
    <w:rsid w:val="000265A4"/>
    <w:rsid w:val="00031500"/>
    <w:rsid w:val="00033EB5"/>
    <w:rsid w:val="000440AC"/>
    <w:rsid w:val="00051550"/>
    <w:rsid w:val="00052B46"/>
    <w:rsid w:val="000542F3"/>
    <w:rsid w:val="00064A0C"/>
    <w:rsid w:val="0007211B"/>
    <w:rsid w:val="000729D8"/>
    <w:rsid w:val="0007340D"/>
    <w:rsid w:val="00085791"/>
    <w:rsid w:val="000A1F6C"/>
    <w:rsid w:val="000B13FF"/>
    <w:rsid w:val="000B1B57"/>
    <w:rsid w:val="000B3271"/>
    <w:rsid w:val="000B7813"/>
    <w:rsid w:val="000D036A"/>
    <w:rsid w:val="000D29E9"/>
    <w:rsid w:val="000D5FEF"/>
    <w:rsid w:val="000D7D39"/>
    <w:rsid w:val="000E524A"/>
    <w:rsid w:val="000E78F7"/>
    <w:rsid w:val="000F1309"/>
    <w:rsid w:val="000F64AF"/>
    <w:rsid w:val="00105E28"/>
    <w:rsid w:val="00106055"/>
    <w:rsid w:val="00106250"/>
    <w:rsid w:val="00110BE2"/>
    <w:rsid w:val="00115794"/>
    <w:rsid w:val="00116B69"/>
    <w:rsid w:val="0012729E"/>
    <w:rsid w:val="00133C5E"/>
    <w:rsid w:val="001362BE"/>
    <w:rsid w:val="0013668A"/>
    <w:rsid w:val="00147297"/>
    <w:rsid w:val="00147A1F"/>
    <w:rsid w:val="00154626"/>
    <w:rsid w:val="0015597A"/>
    <w:rsid w:val="001625F9"/>
    <w:rsid w:val="00166F51"/>
    <w:rsid w:val="00177BBE"/>
    <w:rsid w:val="001827DD"/>
    <w:rsid w:val="00183669"/>
    <w:rsid w:val="00183EE3"/>
    <w:rsid w:val="00186E44"/>
    <w:rsid w:val="001923A5"/>
    <w:rsid w:val="00193FDE"/>
    <w:rsid w:val="001A2431"/>
    <w:rsid w:val="001A72EB"/>
    <w:rsid w:val="001A7E27"/>
    <w:rsid w:val="001B2097"/>
    <w:rsid w:val="001B4643"/>
    <w:rsid w:val="001C4D49"/>
    <w:rsid w:val="001D1160"/>
    <w:rsid w:val="001D4B42"/>
    <w:rsid w:val="001D6239"/>
    <w:rsid w:val="001D63F8"/>
    <w:rsid w:val="001D7BC5"/>
    <w:rsid w:val="001D7C32"/>
    <w:rsid w:val="001E11D4"/>
    <w:rsid w:val="001E1AA0"/>
    <w:rsid w:val="001E5EC4"/>
    <w:rsid w:val="001F12D5"/>
    <w:rsid w:val="001F3F5E"/>
    <w:rsid w:val="001F575C"/>
    <w:rsid w:val="002008B0"/>
    <w:rsid w:val="002012A3"/>
    <w:rsid w:val="00203E3F"/>
    <w:rsid w:val="0020443B"/>
    <w:rsid w:val="00205376"/>
    <w:rsid w:val="00211664"/>
    <w:rsid w:val="00212ABB"/>
    <w:rsid w:val="00223B61"/>
    <w:rsid w:val="00224112"/>
    <w:rsid w:val="00226BCD"/>
    <w:rsid w:val="002347C0"/>
    <w:rsid w:val="00236578"/>
    <w:rsid w:val="00254040"/>
    <w:rsid w:val="0025496D"/>
    <w:rsid w:val="00255062"/>
    <w:rsid w:val="002603B9"/>
    <w:rsid w:val="0026631D"/>
    <w:rsid w:val="00266550"/>
    <w:rsid w:val="00267233"/>
    <w:rsid w:val="00267D81"/>
    <w:rsid w:val="00274C46"/>
    <w:rsid w:val="002774C5"/>
    <w:rsid w:val="002816ED"/>
    <w:rsid w:val="0028317D"/>
    <w:rsid w:val="00285D92"/>
    <w:rsid w:val="00287E49"/>
    <w:rsid w:val="00290AC7"/>
    <w:rsid w:val="002928B5"/>
    <w:rsid w:val="0029378E"/>
    <w:rsid w:val="002955A7"/>
    <w:rsid w:val="002A3EFE"/>
    <w:rsid w:val="002A5ACE"/>
    <w:rsid w:val="002A5C58"/>
    <w:rsid w:val="002A609C"/>
    <w:rsid w:val="002B11DD"/>
    <w:rsid w:val="002B22DA"/>
    <w:rsid w:val="002B2D3C"/>
    <w:rsid w:val="002B45FB"/>
    <w:rsid w:val="002D774D"/>
    <w:rsid w:val="002E4FE9"/>
    <w:rsid w:val="002E7E25"/>
    <w:rsid w:val="002F0141"/>
    <w:rsid w:val="002F18F0"/>
    <w:rsid w:val="002F6596"/>
    <w:rsid w:val="00305696"/>
    <w:rsid w:val="00333AEF"/>
    <w:rsid w:val="00334527"/>
    <w:rsid w:val="00336226"/>
    <w:rsid w:val="00341E69"/>
    <w:rsid w:val="00356860"/>
    <w:rsid w:val="003674A6"/>
    <w:rsid w:val="00380E88"/>
    <w:rsid w:val="00382D7B"/>
    <w:rsid w:val="0038743D"/>
    <w:rsid w:val="00390046"/>
    <w:rsid w:val="003A4DA3"/>
    <w:rsid w:val="003A66A8"/>
    <w:rsid w:val="003B3152"/>
    <w:rsid w:val="003B796A"/>
    <w:rsid w:val="003C7023"/>
    <w:rsid w:val="003D512D"/>
    <w:rsid w:val="003D5E1C"/>
    <w:rsid w:val="003E3213"/>
    <w:rsid w:val="003E33B0"/>
    <w:rsid w:val="003E3B7A"/>
    <w:rsid w:val="003E7F6A"/>
    <w:rsid w:val="003F2643"/>
    <w:rsid w:val="003F5431"/>
    <w:rsid w:val="003F608F"/>
    <w:rsid w:val="004133A6"/>
    <w:rsid w:val="00417296"/>
    <w:rsid w:val="004223BE"/>
    <w:rsid w:val="00422690"/>
    <w:rsid w:val="00434056"/>
    <w:rsid w:val="00446B0E"/>
    <w:rsid w:val="00450548"/>
    <w:rsid w:val="00453EAF"/>
    <w:rsid w:val="0047030B"/>
    <w:rsid w:val="00474A21"/>
    <w:rsid w:val="00477C3E"/>
    <w:rsid w:val="00491389"/>
    <w:rsid w:val="004A2CA8"/>
    <w:rsid w:val="004B06A8"/>
    <w:rsid w:val="004B274A"/>
    <w:rsid w:val="004B7B16"/>
    <w:rsid w:val="004C0F9F"/>
    <w:rsid w:val="004C7DBF"/>
    <w:rsid w:val="004D030D"/>
    <w:rsid w:val="004E1DC0"/>
    <w:rsid w:val="004E3537"/>
    <w:rsid w:val="004E57AA"/>
    <w:rsid w:val="00503BD6"/>
    <w:rsid w:val="005059F4"/>
    <w:rsid w:val="005067E4"/>
    <w:rsid w:val="00511A06"/>
    <w:rsid w:val="00511A57"/>
    <w:rsid w:val="005149D7"/>
    <w:rsid w:val="00515EF4"/>
    <w:rsid w:val="00516253"/>
    <w:rsid w:val="00520971"/>
    <w:rsid w:val="0052537A"/>
    <w:rsid w:val="00526210"/>
    <w:rsid w:val="005355C1"/>
    <w:rsid w:val="005367C9"/>
    <w:rsid w:val="00546834"/>
    <w:rsid w:val="00550763"/>
    <w:rsid w:val="005517B3"/>
    <w:rsid w:val="005527F9"/>
    <w:rsid w:val="00553953"/>
    <w:rsid w:val="00554084"/>
    <w:rsid w:val="00557F2D"/>
    <w:rsid w:val="00562327"/>
    <w:rsid w:val="00563510"/>
    <w:rsid w:val="005667BE"/>
    <w:rsid w:val="005743E3"/>
    <w:rsid w:val="005800D0"/>
    <w:rsid w:val="00586EEA"/>
    <w:rsid w:val="00595263"/>
    <w:rsid w:val="005A056A"/>
    <w:rsid w:val="005A5B79"/>
    <w:rsid w:val="005B1D25"/>
    <w:rsid w:val="005B5832"/>
    <w:rsid w:val="005D2302"/>
    <w:rsid w:val="005D6A67"/>
    <w:rsid w:val="005F4023"/>
    <w:rsid w:val="005F5025"/>
    <w:rsid w:val="00600EB3"/>
    <w:rsid w:val="00604FB3"/>
    <w:rsid w:val="00606B54"/>
    <w:rsid w:val="0061016D"/>
    <w:rsid w:val="00614250"/>
    <w:rsid w:val="006161BB"/>
    <w:rsid w:val="00616909"/>
    <w:rsid w:val="0062008E"/>
    <w:rsid w:val="0062206B"/>
    <w:rsid w:val="00630D54"/>
    <w:rsid w:val="006347F9"/>
    <w:rsid w:val="006362B3"/>
    <w:rsid w:val="006520E9"/>
    <w:rsid w:val="00654CA4"/>
    <w:rsid w:val="00666A77"/>
    <w:rsid w:val="00680F5B"/>
    <w:rsid w:val="00682FB9"/>
    <w:rsid w:val="00690311"/>
    <w:rsid w:val="00690CC5"/>
    <w:rsid w:val="00693DF4"/>
    <w:rsid w:val="006A3EBF"/>
    <w:rsid w:val="006A443C"/>
    <w:rsid w:val="006A4A00"/>
    <w:rsid w:val="006C03D4"/>
    <w:rsid w:val="006C65EA"/>
    <w:rsid w:val="006C6BEC"/>
    <w:rsid w:val="006D294F"/>
    <w:rsid w:val="006D3749"/>
    <w:rsid w:val="006D71FA"/>
    <w:rsid w:val="006D76C7"/>
    <w:rsid w:val="006E0F2F"/>
    <w:rsid w:val="006E5483"/>
    <w:rsid w:val="006E6B81"/>
    <w:rsid w:val="006F3B04"/>
    <w:rsid w:val="00703089"/>
    <w:rsid w:val="0070499D"/>
    <w:rsid w:val="007124AE"/>
    <w:rsid w:val="007202FD"/>
    <w:rsid w:val="00722CC2"/>
    <w:rsid w:val="00725C33"/>
    <w:rsid w:val="0073164D"/>
    <w:rsid w:val="00736F80"/>
    <w:rsid w:val="00746C57"/>
    <w:rsid w:val="00750C1B"/>
    <w:rsid w:val="00752B0B"/>
    <w:rsid w:val="00754B77"/>
    <w:rsid w:val="00756E20"/>
    <w:rsid w:val="00764EFD"/>
    <w:rsid w:val="00765B27"/>
    <w:rsid w:val="0077380E"/>
    <w:rsid w:val="00793C70"/>
    <w:rsid w:val="007A136C"/>
    <w:rsid w:val="007A2D1E"/>
    <w:rsid w:val="007A4BDA"/>
    <w:rsid w:val="007B7147"/>
    <w:rsid w:val="007C0422"/>
    <w:rsid w:val="007C05F5"/>
    <w:rsid w:val="007C1A0B"/>
    <w:rsid w:val="007C1C34"/>
    <w:rsid w:val="007C3C45"/>
    <w:rsid w:val="007C6AC7"/>
    <w:rsid w:val="007C70D5"/>
    <w:rsid w:val="007D13DC"/>
    <w:rsid w:val="007D2975"/>
    <w:rsid w:val="007D70B4"/>
    <w:rsid w:val="007D7582"/>
    <w:rsid w:val="007D76EE"/>
    <w:rsid w:val="007E27DC"/>
    <w:rsid w:val="007E521E"/>
    <w:rsid w:val="007F20E6"/>
    <w:rsid w:val="007F3AA3"/>
    <w:rsid w:val="007F69D9"/>
    <w:rsid w:val="008001CB"/>
    <w:rsid w:val="00801484"/>
    <w:rsid w:val="008021E0"/>
    <w:rsid w:val="00803644"/>
    <w:rsid w:val="00817110"/>
    <w:rsid w:val="0082575A"/>
    <w:rsid w:val="008316B0"/>
    <w:rsid w:val="00835209"/>
    <w:rsid w:val="00836994"/>
    <w:rsid w:val="00844D98"/>
    <w:rsid w:val="00845842"/>
    <w:rsid w:val="00850FA3"/>
    <w:rsid w:val="00855970"/>
    <w:rsid w:val="008664BC"/>
    <w:rsid w:val="0086695C"/>
    <w:rsid w:val="008672C5"/>
    <w:rsid w:val="00867C6C"/>
    <w:rsid w:val="008701D2"/>
    <w:rsid w:val="008821C4"/>
    <w:rsid w:val="00883F33"/>
    <w:rsid w:val="00887A83"/>
    <w:rsid w:val="008A581C"/>
    <w:rsid w:val="008B0B63"/>
    <w:rsid w:val="008B6D63"/>
    <w:rsid w:val="008B7C0F"/>
    <w:rsid w:val="008C38B5"/>
    <w:rsid w:val="008D133C"/>
    <w:rsid w:val="008D23BB"/>
    <w:rsid w:val="008D6947"/>
    <w:rsid w:val="008E003C"/>
    <w:rsid w:val="008E1FB5"/>
    <w:rsid w:val="008F16CC"/>
    <w:rsid w:val="008F209F"/>
    <w:rsid w:val="008F5C9C"/>
    <w:rsid w:val="00903C83"/>
    <w:rsid w:val="0090659E"/>
    <w:rsid w:val="009111FA"/>
    <w:rsid w:val="0091273D"/>
    <w:rsid w:val="009148E0"/>
    <w:rsid w:val="009257B6"/>
    <w:rsid w:val="00926B81"/>
    <w:rsid w:val="00934245"/>
    <w:rsid w:val="009354A6"/>
    <w:rsid w:val="00946E63"/>
    <w:rsid w:val="00951487"/>
    <w:rsid w:val="00954BB3"/>
    <w:rsid w:val="00961E2F"/>
    <w:rsid w:val="0096371C"/>
    <w:rsid w:val="00966BA2"/>
    <w:rsid w:val="00973F1A"/>
    <w:rsid w:val="0097437C"/>
    <w:rsid w:val="009746F4"/>
    <w:rsid w:val="00975271"/>
    <w:rsid w:val="0098470C"/>
    <w:rsid w:val="00990923"/>
    <w:rsid w:val="00996496"/>
    <w:rsid w:val="009A193F"/>
    <w:rsid w:val="009A61F8"/>
    <w:rsid w:val="009A68DB"/>
    <w:rsid w:val="009C0523"/>
    <w:rsid w:val="009C6C4F"/>
    <w:rsid w:val="009D2768"/>
    <w:rsid w:val="009D2959"/>
    <w:rsid w:val="009D35AE"/>
    <w:rsid w:val="009D58CF"/>
    <w:rsid w:val="009E2C0D"/>
    <w:rsid w:val="009E3BDD"/>
    <w:rsid w:val="009E400E"/>
    <w:rsid w:val="009F26E6"/>
    <w:rsid w:val="009F40AF"/>
    <w:rsid w:val="009F77DA"/>
    <w:rsid w:val="00A00D7C"/>
    <w:rsid w:val="00A047D5"/>
    <w:rsid w:val="00A1476D"/>
    <w:rsid w:val="00A16F0D"/>
    <w:rsid w:val="00A1798B"/>
    <w:rsid w:val="00A220B0"/>
    <w:rsid w:val="00A32BD7"/>
    <w:rsid w:val="00A34CDF"/>
    <w:rsid w:val="00A36296"/>
    <w:rsid w:val="00A4022F"/>
    <w:rsid w:val="00A46482"/>
    <w:rsid w:val="00A53A94"/>
    <w:rsid w:val="00A564C5"/>
    <w:rsid w:val="00A57F19"/>
    <w:rsid w:val="00A65240"/>
    <w:rsid w:val="00A66087"/>
    <w:rsid w:val="00A67638"/>
    <w:rsid w:val="00A67A89"/>
    <w:rsid w:val="00A70426"/>
    <w:rsid w:val="00A76037"/>
    <w:rsid w:val="00A806FF"/>
    <w:rsid w:val="00A8224A"/>
    <w:rsid w:val="00A83FFA"/>
    <w:rsid w:val="00A86178"/>
    <w:rsid w:val="00A863AF"/>
    <w:rsid w:val="00A9491C"/>
    <w:rsid w:val="00A96ED6"/>
    <w:rsid w:val="00AA144C"/>
    <w:rsid w:val="00AA4DE9"/>
    <w:rsid w:val="00AB15D4"/>
    <w:rsid w:val="00AB2311"/>
    <w:rsid w:val="00AB3F03"/>
    <w:rsid w:val="00AB4B0F"/>
    <w:rsid w:val="00AC40FE"/>
    <w:rsid w:val="00AC5D9C"/>
    <w:rsid w:val="00AD590E"/>
    <w:rsid w:val="00AD63E4"/>
    <w:rsid w:val="00AE32EC"/>
    <w:rsid w:val="00AE5592"/>
    <w:rsid w:val="00AF2ABC"/>
    <w:rsid w:val="00B03FEC"/>
    <w:rsid w:val="00B04E76"/>
    <w:rsid w:val="00B05003"/>
    <w:rsid w:val="00B065AC"/>
    <w:rsid w:val="00B13E8B"/>
    <w:rsid w:val="00B240B9"/>
    <w:rsid w:val="00B3368B"/>
    <w:rsid w:val="00B51E9F"/>
    <w:rsid w:val="00B56976"/>
    <w:rsid w:val="00B5793F"/>
    <w:rsid w:val="00B62012"/>
    <w:rsid w:val="00B6316E"/>
    <w:rsid w:val="00B63F1D"/>
    <w:rsid w:val="00B76CB4"/>
    <w:rsid w:val="00B82639"/>
    <w:rsid w:val="00B83159"/>
    <w:rsid w:val="00B91C06"/>
    <w:rsid w:val="00B91F5D"/>
    <w:rsid w:val="00B92EF1"/>
    <w:rsid w:val="00B94E40"/>
    <w:rsid w:val="00B96876"/>
    <w:rsid w:val="00BA6A8B"/>
    <w:rsid w:val="00BD54E6"/>
    <w:rsid w:val="00BE16EC"/>
    <w:rsid w:val="00BE2D74"/>
    <w:rsid w:val="00BE3009"/>
    <w:rsid w:val="00BF2E72"/>
    <w:rsid w:val="00BF6786"/>
    <w:rsid w:val="00BF6F40"/>
    <w:rsid w:val="00C00EBC"/>
    <w:rsid w:val="00C01C4A"/>
    <w:rsid w:val="00C059A0"/>
    <w:rsid w:val="00C113D2"/>
    <w:rsid w:val="00C208B1"/>
    <w:rsid w:val="00C22D76"/>
    <w:rsid w:val="00C2375E"/>
    <w:rsid w:val="00C23B45"/>
    <w:rsid w:val="00C23F10"/>
    <w:rsid w:val="00C2732C"/>
    <w:rsid w:val="00C35FC0"/>
    <w:rsid w:val="00C42086"/>
    <w:rsid w:val="00C4654C"/>
    <w:rsid w:val="00C47789"/>
    <w:rsid w:val="00C6285A"/>
    <w:rsid w:val="00C71309"/>
    <w:rsid w:val="00C73146"/>
    <w:rsid w:val="00C956B1"/>
    <w:rsid w:val="00CA065B"/>
    <w:rsid w:val="00CA0B4C"/>
    <w:rsid w:val="00CA13D2"/>
    <w:rsid w:val="00CA1F47"/>
    <w:rsid w:val="00CA2FCF"/>
    <w:rsid w:val="00CA4C2B"/>
    <w:rsid w:val="00CC05CC"/>
    <w:rsid w:val="00CC262F"/>
    <w:rsid w:val="00CC374D"/>
    <w:rsid w:val="00CC5A50"/>
    <w:rsid w:val="00CC5C55"/>
    <w:rsid w:val="00CE24C5"/>
    <w:rsid w:val="00CE3753"/>
    <w:rsid w:val="00CE4D74"/>
    <w:rsid w:val="00CE50E8"/>
    <w:rsid w:val="00CE51EA"/>
    <w:rsid w:val="00CE5505"/>
    <w:rsid w:val="00CF1D31"/>
    <w:rsid w:val="00CF48C1"/>
    <w:rsid w:val="00CF50C5"/>
    <w:rsid w:val="00D01F66"/>
    <w:rsid w:val="00D062AE"/>
    <w:rsid w:val="00D071D0"/>
    <w:rsid w:val="00D07BBF"/>
    <w:rsid w:val="00D11B3E"/>
    <w:rsid w:val="00D120E5"/>
    <w:rsid w:val="00D23C7C"/>
    <w:rsid w:val="00D27C94"/>
    <w:rsid w:val="00D36CB8"/>
    <w:rsid w:val="00D4516B"/>
    <w:rsid w:val="00D453AF"/>
    <w:rsid w:val="00D51835"/>
    <w:rsid w:val="00D60630"/>
    <w:rsid w:val="00D75F0F"/>
    <w:rsid w:val="00D75F3A"/>
    <w:rsid w:val="00D8563F"/>
    <w:rsid w:val="00D91990"/>
    <w:rsid w:val="00D93DD2"/>
    <w:rsid w:val="00D94B0D"/>
    <w:rsid w:val="00D95BF4"/>
    <w:rsid w:val="00D974C1"/>
    <w:rsid w:val="00DB3653"/>
    <w:rsid w:val="00DC3F2E"/>
    <w:rsid w:val="00DD125A"/>
    <w:rsid w:val="00DD1D5C"/>
    <w:rsid w:val="00DE0DE2"/>
    <w:rsid w:val="00DE29B5"/>
    <w:rsid w:val="00DF6240"/>
    <w:rsid w:val="00E06A4C"/>
    <w:rsid w:val="00E13421"/>
    <w:rsid w:val="00E154B2"/>
    <w:rsid w:val="00E175BB"/>
    <w:rsid w:val="00E20314"/>
    <w:rsid w:val="00E31DF9"/>
    <w:rsid w:val="00E362F4"/>
    <w:rsid w:val="00E37DA3"/>
    <w:rsid w:val="00E450D1"/>
    <w:rsid w:val="00E45918"/>
    <w:rsid w:val="00E54728"/>
    <w:rsid w:val="00E565CA"/>
    <w:rsid w:val="00E611F9"/>
    <w:rsid w:val="00E62592"/>
    <w:rsid w:val="00E642BC"/>
    <w:rsid w:val="00E64EE0"/>
    <w:rsid w:val="00E7058E"/>
    <w:rsid w:val="00E71BAA"/>
    <w:rsid w:val="00E75752"/>
    <w:rsid w:val="00E8076C"/>
    <w:rsid w:val="00E8195F"/>
    <w:rsid w:val="00E84455"/>
    <w:rsid w:val="00E84B44"/>
    <w:rsid w:val="00E84DD8"/>
    <w:rsid w:val="00E86F8A"/>
    <w:rsid w:val="00E93B50"/>
    <w:rsid w:val="00E945C6"/>
    <w:rsid w:val="00EA1A33"/>
    <w:rsid w:val="00EA65C9"/>
    <w:rsid w:val="00EB489C"/>
    <w:rsid w:val="00EB680B"/>
    <w:rsid w:val="00ED339D"/>
    <w:rsid w:val="00ED3DF0"/>
    <w:rsid w:val="00ED48CF"/>
    <w:rsid w:val="00ED519D"/>
    <w:rsid w:val="00ED5C1C"/>
    <w:rsid w:val="00EE0F87"/>
    <w:rsid w:val="00EE1638"/>
    <w:rsid w:val="00F02CDB"/>
    <w:rsid w:val="00F05C6F"/>
    <w:rsid w:val="00F07DCE"/>
    <w:rsid w:val="00F331CB"/>
    <w:rsid w:val="00F33FB9"/>
    <w:rsid w:val="00F35FA5"/>
    <w:rsid w:val="00F41CB2"/>
    <w:rsid w:val="00F575A7"/>
    <w:rsid w:val="00F615CC"/>
    <w:rsid w:val="00F65527"/>
    <w:rsid w:val="00F67279"/>
    <w:rsid w:val="00F72A78"/>
    <w:rsid w:val="00F97926"/>
    <w:rsid w:val="00FA14E2"/>
    <w:rsid w:val="00FA309B"/>
    <w:rsid w:val="00FA39C9"/>
    <w:rsid w:val="00FA6904"/>
    <w:rsid w:val="00FA7634"/>
    <w:rsid w:val="00FB1748"/>
    <w:rsid w:val="00FB65E0"/>
    <w:rsid w:val="00FC040C"/>
    <w:rsid w:val="00FC6F25"/>
    <w:rsid w:val="00FC6FE6"/>
    <w:rsid w:val="00FD039E"/>
    <w:rsid w:val="00FD2BA7"/>
    <w:rsid w:val="00FD52B0"/>
    <w:rsid w:val="00FD5B14"/>
    <w:rsid w:val="00FF0C26"/>
    <w:rsid w:val="00FF18E8"/>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51F6"/>
  <w15:chartTrackingRefBased/>
  <w15:docId w15:val="{DC9F8DAC-E1DE-46FA-B9AE-546AFB3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31"/>
    <w:pPr>
      <w:spacing w:after="200" w:line="276" w:lineRule="auto"/>
    </w:pPr>
  </w:style>
  <w:style w:type="paragraph" w:styleId="Heading1">
    <w:name w:val="heading 1"/>
    <w:basedOn w:val="Normal"/>
    <w:next w:val="Normal"/>
    <w:link w:val="Heading1Char"/>
    <w:uiPriority w:val="9"/>
    <w:qFormat/>
    <w:rsid w:val="001A243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43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43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43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43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43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3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3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3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431"/>
    <w:rPr>
      <w:rFonts w:eastAsiaTheme="majorEastAsia" w:cstheme="majorBidi"/>
      <w:color w:val="272727" w:themeColor="text1" w:themeTint="D8"/>
    </w:rPr>
  </w:style>
  <w:style w:type="paragraph" w:styleId="Title">
    <w:name w:val="Title"/>
    <w:basedOn w:val="Normal"/>
    <w:next w:val="Normal"/>
    <w:link w:val="TitleChar"/>
    <w:uiPriority w:val="10"/>
    <w:qFormat/>
    <w:rsid w:val="001A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3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43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1A2431"/>
    <w:rPr>
      <w:i/>
      <w:iCs/>
      <w:color w:val="404040" w:themeColor="text1" w:themeTint="BF"/>
    </w:rPr>
  </w:style>
  <w:style w:type="paragraph" w:styleId="ListParagraph">
    <w:name w:val="List Paragraph"/>
    <w:basedOn w:val="Normal"/>
    <w:uiPriority w:val="34"/>
    <w:qFormat/>
    <w:rsid w:val="001A2431"/>
    <w:pPr>
      <w:spacing w:after="160" w:line="259" w:lineRule="auto"/>
      <w:ind w:left="720"/>
      <w:contextualSpacing/>
    </w:pPr>
  </w:style>
  <w:style w:type="character" w:styleId="IntenseEmphasis">
    <w:name w:val="Intense Emphasis"/>
    <w:basedOn w:val="DefaultParagraphFont"/>
    <w:uiPriority w:val="21"/>
    <w:qFormat/>
    <w:rsid w:val="001A2431"/>
    <w:rPr>
      <w:i/>
      <w:iCs/>
      <w:color w:val="2F5496" w:themeColor="accent1" w:themeShade="BF"/>
    </w:rPr>
  </w:style>
  <w:style w:type="paragraph" w:styleId="IntenseQuote">
    <w:name w:val="Intense Quote"/>
    <w:basedOn w:val="Normal"/>
    <w:next w:val="Normal"/>
    <w:link w:val="IntenseQuoteChar"/>
    <w:uiPriority w:val="30"/>
    <w:qFormat/>
    <w:rsid w:val="001A243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431"/>
    <w:rPr>
      <w:i/>
      <w:iCs/>
      <w:color w:val="2F5496" w:themeColor="accent1" w:themeShade="BF"/>
    </w:rPr>
  </w:style>
  <w:style w:type="character" w:styleId="IntenseReference">
    <w:name w:val="Intense Reference"/>
    <w:basedOn w:val="DefaultParagraphFont"/>
    <w:uiPriority w:val="32"/>
    <w:qFormat/>
    <w:rsid w:val="001A2431"/>
    <w:rPr>
      <w:b/>
      <w:bCs/>
      <w:smallCaps/>
      <w:color w:val="2F5496" w:themeColor="accent1" w:themeShade="BF"/>
      <w:spacing w:val="5"/>
    </w:rPr>
  </w:style>
  <w:style w:type="paragraph" w:customStyle="1" w:styleId="Body">
    <w:name w:val="Body"/>
    <w:qFormat/>
    <w:rsid w:val="001A2431"/>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customStyle="1" w:styleId="Standard">
    <w:name w:val="Standard"/>
    <w:rsid w:val="001A2431"/>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styleId="Header">
    <w:name w:val="header"/>
    <w:basedOn w:val="Normal"/>
    <w:link w:val="HeaderChar"/>
    <w:uiPriority w:val="99"/>
    <w:unhideWhenUsed/>
    <w:rsid w:val="0086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C5"/>
  </w:style>
  <w:style w:type="paragraph" w:styleId="Footer">
    <w:name w:val="footer"/>
    <w:basedOn w:val="Normal"/>
    <w:link w:val="FooterChar"/>
    <w:uiPriority w:val="99"/>
    <w:unhideWhenUsed/>
    <w:rsid w:val="0086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2C5"/>
  </w:style>
  <w:style w:type="character" w:styleId="Hyperlink">
    <w:name w:val="Hyperlink"/>
    <w:basedOn w:val="DefaultParagraphFont"/>
    <w:uiPriority w:val="99"/>
    <w:unhideWhenUsed/>
    <w:rsid w:val="00A70426"/>
    <w:rPr>
      <w:color w:val="0563C1" w:themeColor="hyperlink"/>
      <w:u w:val="single"/>
    </w:rPr>
  </w:style>
  <w:style w:type="character" w:styleId="UnresolvedMention">
    <w:name w:val="Unresolved Mention"/>
    <w:basedOn w:val="DefaultParagraphFont"/>
    <w:uiPriority w:val="99"/>
    <w:semiHidden/>
    <w:unhideWhenUsed/>
    <w:rsid w:val="00A70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653</Words>
  <Characters>3212</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Village Hall</cp:lastModifiedBy>
  <cp:revision>10</cp:revision>
  <cp:lastPrinted>2026-03-02T20:10:00Z</cp:lastPrinted>
  <dcterms:created xsi:type="dcterms:W3CDTF">2026-03-02T19:32:00Z</dcterms:created>
  <dcterms:modified xsi:type="dcterms:W3CDTF">2026-03-26T13:12:00Z</dcterms:modified>
</cp:coreProperties>
</file>