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C707" w14:textId="77777777" w:rsidR="001E7267" w:rsidRPr="000D75C5" w:rsidRDefault="001E7267" w:rsidP="001E726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Call to Order of Village Board Meeting.</w:t>
      </w:r>
    </w:p>
    <w:p w14:paraId="21182000" w14:textId="77777777" w:rsidR="001E7267" w:rsidRPr="000D75C5" w:rsidRDefault="001E7267" w:rsidP="001E7267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Consideration of the minutes of preceding meeting.</w:t>
      </w:r>
    </w:p>
    <w:p w14:paraId="35906C47" w14:textId="77777777" w:rsidR="001E7267" w:rsidRPr="000D75C5" w:rsidRDefault="001E7267" w:rsidP="001E7267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Approval/Payment of Bills.</w:t>
      </w:r>
    </w:p>
    <w:p w14:paraId="0096B631" w14:textId="77777777" w:rsidR="001E7267" w:rsidRPr="00486FA8" w:rsidRDefault="001E7267" w:rsidP="001E7267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Recognition of Visitors.</w:t>
      </w:r>
    </w:p>
    <w:p w14:paraId="25E7AFF1" w14:textId="41E70FC1" w:rsidR="00486FA8" w:rsidRPr="00785227" w:rsidRDefault="00486FA8" w:rsidP="00486FA8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Doug Ruiter </w:t>
      </w:r>
      <w:r w:rsidR="005F670F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  <w:r w:rsidR="005F670F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624 S State Ordinance.</w:t>
      </w:r>
      <w:r w:rsidR="002D0EE6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  <w:r w:rsidR="004E6BF7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</w:p>
    <w:p w14:paraId="30D81379" w14:textId="77777777" w:rsidR="001E7267" w:rsidRDefault="001E7267" w:rsidP="001E726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Supervisor Reports.</w:t>
      </w:r>
    </w:p>
    <w:p w14:paraId="6C6FE019" w14:textId="77777777" w:rsidR="001E7267" w:rsidRDefault="001E7267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Works</w:t>
      </w:r>
    </w:p>
    <w:p w14:paraId="4591AA05" w14:textId="3D5AC66B" w:rsidR="001E35F4" w:rsidRDefault="00185491" w:rsidP="001E35F4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Ordinance Authorizing the Extension of a Natural Gas Main to provide service to </w:t>
      </w:r>
      <w:r w:rsidR="003D08AA">
        <w:rPr>
          <w:rFonts w:ascii="Times New Roman" w:hAnsi="Times New Roman" w:cs="Times New Roman"/>
          <w:b/>
          <w:bCs/>
          <w:sz w:val="28"/>
          <w:szCs w:val="28"/>
        </w:rPr>
        <w:t>10995 Palm Road</w:t>
      </w:r>
      <w:r>
        <w:rPr>
          <w:rFonts w:ascii="Times New Roman" w:hAnsi="Times New Roman" w:cs="Times New Roman"/>
          <w:b/>
          <w:bCs/>
          <w:sz w:val="28"/>
          <w:szCs w:val="28"/>
        </w:rPr>
        <w:t>; Enter Into an Agreement for Reimbursement of Costs Related Thereto; and Other Actions in Connection Therewith – Vote.</w:t>
      </w:r>
      <w:r w:rsidR="00E12E19">
        <w:rPr>
          <w:rFonts w:ascii="Times New Roman" w:hAnsi="Times New Roman" w:cs="Times New Roman"/>
          <w:b/>
          <w:bCs/>
          <w:sz w:val="28"/>
          <w:szCs w:val="28"/>
        </w:rPr>
        <w:t>\</w:t>
      </w:r>
    </w:p>
    <w:p w14:paraId="43A60E12" w14:textId="75F72674" w:rsidR="003D08AA" w:rsidRDefault="000D3703" w:rsidP="001E35F4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Authorizing Illinois Paving to Improve the Approach from Village Streets to the Driveway at </w:t>
      </w:r>
      <w:r w:rsidR="003D08AA">
        <w:rPr>
          <w:rFonts w:ascii="Times New Roman" w:hAnsi="Times New Roman" w:cs="Times New Roman"/>
          <w:b/>
          <w:bCs/>
          <w:sz w:val="28"/>
          <w:szCs w:val="28"/>
        </w:rPr>
        <w:t>100 N</w:t>
      </w:r>
      <w:r>
        <w:rPr>
          <w:rFonts w:ascii="Times New Roman" w:hAnsi="Times New Roman" w:cs="Times New Roman"/>
          <w:b/>
          <w:bCs/>
          <w:sz w:val="28"/>
          <w:szCs w:val="28"/>
        </w:rPr>
        <w:t>orth</w:t>
      </w:r>
      <w:r w:rsidR="003D08AA">
        <w:rPr>
          <w:rFonts w:ascii="Times New Roman" w:hAnsi="Times New Roman" w:cs="Times New Roman"/>
          <w:b/>
          <w:bCs/>
          <w:sz w:val="28"/>
          <w:szCs w:val="28"/>
        </w:rPr>
        <w:t xml:space="preserve"> Henritta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Street and Other Actions in Connection Therewith </w:t>
      </w:r>
      <w:r w:rsidR="003D08AA">
        <w:rPr>
          <w:rFonts w:ascii="Times New Roman" w:hAnsi="Times New Roman" w:cs="Times New Roman"/>
          <w:b/>
          <w:bCs/>
          <w:sz w:val="28"/>
          <w:szCs w:val="28"/>
        </w:rPr>
        <w:t>– Vote.</w:t>
      </w:r>
    </w:p>
    <w:p w14:paraId="6C0613BB" w14:textId="5CC2A163" w:rsidR="00D770E8" w:rsidRDefault="000D3703" w:rsidP="001E35F4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Ordinance Authorizing the Relocation of a Natural Gas Main along Catholic Cemetery Road and Other Actions in Connection Therewith </w:t>
      </w:r>
      <w:r w:rsidR="00D770E8">
        <w:rPr>
          <w:rFonts w:ascii="Times New Roman" w:hAnsi="Times New Roman" w:cs="Times New Roman"/>
          <w:b/>
          <w:bCs/>
          <w:sz w:val="28"/>
          <w:szCs w:val="28"/>
        </w:rPr>
        <w:t>- Vote.</w:t>
      </w:r>
    </w:p>
    <w:p w14:paraId="042EB071" w14:textId="77777777" w:rsidR="001E7267" w:rsidRDefault="001E7267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Police</w:t>
      </w:r>
    </w:p>
    <w:p w14:paraId="20B65D76" w14:textId="013995F2" w:rsidR="001E7267" w:rsidRDefault="001E7267" w:rsidP="001E7267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Swear in Officer</w:t>
      </w:r>
      <w:r w:rsidR="00E55B32">
        <w:rPr>
          <w:rFonts w:ascii="Times New Roman" w:hAnsi="Times New Roman" w:cs="Times New Roman"/>
          <w:b/>
          <w:bCs/>
          <w:sz w:val="28"/>
          <w:szCs w:val="28"/>
        </w:rPr>
        <w:t xml:space="preserve"> Alyssa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Moriconi.</w:t>
      </w:r>
    </w:p>
    <w:p w14:paraId="0E338E09" w14:textId="77777777" w:rsidR="001E7267" w:rsidRPr="000D75C5" w:rsidRDefault="001E7267" w:rsidP="001E726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Committees</w:t>
      </w:r>
    </w:p>
    <w:p w14:paraId="6ADC9E79" w14:textId="77777777" w:rsidR="001E7267" w:rsidRPr="001F106B" w:rsidRDefault="001E7267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Economic Development, Zoning, TIF, Building Permits (Chuck, Colton).</w:t>
      </w:r>
    </w:p>
    <w:p w14:paraId="6CE21D57" w14:textId="2ED75707" w:rsidR="001F106B" w:rsidRDefault="00FF5E1D" w:rsidP="001F106B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Authorizing the Reimbursement of the Village Related to the Implementation of North Business District </w:t>
      </w:r>
      <w:r w:rsidR="00B82F9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B82F92" w:rsidRPr="00B8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2F92">
        <w:rPr>
          <w:rFonts w:ascii="Times New Roman" w:hAnsi="Times New Roman" w:cs="Times New Roman"/>
          <w:b/>
          <w:bCs/>
          <w:sz w:val="28"/>
          <w:szCs w:val="28"/>
        </w:rPr>
        <w:t>Vote.</w:t>
      </w:r>
    </w:p>
    <w:p w14:paraId="3BA1985B" w14:textId="58B43F5F" w:rsidR="00FF5E1D" w:rsidRPr="00404911" w:rsidRDefault="00FF5E1D" w:rsidP="001F106B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Authorizing the Reimbursement of the Village Related to the Implementation of </w:t>
      </w:r>
      <w:r>
        <w:rPr>
          <w:rFonts w:ascii="Times New Roman" w:hAnsi="Times New Roman" w:cs="Times New Roman"/>
          <w:b/>
          <w:bCs/>
          <w:sz w:val="28"/>
          <w:szCs w:val="28"/>
        </w:rPr>
        <w:t>South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Business District –</w:t>
      </w:r>
      <w:r w:rsidRPr="00B8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Vote.</w:t>
      </w:r>
    </w:p>
    <w:p w14:paraId="2CB8726F" w14:textId="77777777" w:rsidR="001E7267" w:rsidRPr="001E7267" w:rsidRDefault="001E7267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lastRenderedPageBreak/>
        <w:t>Finance (Dianne, Julie)</w:t>
      </w:r>
    </w:p>
    <w:p w14:paraId="612FCF8D" w14:textId="051279E4" w:rsidR="001E7267" w:rsidRPr="001141D8" w:rsidRDefault="00FF5E1D" w:rsidP="001E7267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Resolution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Authorizing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the Investment of Village Funds in Certain Certificates of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Deposit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at Certain Financial Institutions in Accordance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with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Village’s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Investment Policy and Other Actions in Connection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Therewith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 xml:space="preserve"> – </w:t>
      </w:r>
      <w:r w:rsidR="001E7267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Vote</w:t>
      </w:r>
    </w:p>
    <w:p w14:paraId="3B0AC425" w14:textId="77777777" w:rsidR="001E7267" w:rsidRPr="000D75C5" w:rsidRDefault="001E7267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Communication (Julie, Chuck)</w:t>
      </w:r>
    </w:p>
    <w:p w14:paraId="2713A5A5" w14:textId="77777777" w:rsidR="001E7267" w:rsidRPr="00D85682" w:rsidRDefault="001E7267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Grounds (Colton, Randy)</w:t>
      </w:r>
    </w:p>
    <w:p w14:paraId="37C67B7D" w14:textId="77777777" w:rsidR="001E7267" w:rsidRPr="00D620BF" w:rsidRDefault="001E7267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Ordinances (Gail, Randy)</w:t>
      </w:r>
    </w:p>
    <w:p w14:paraId="547C4E5D" w14:textId="77777777" w:rsidR="001E7267" w:rsidRPr="001E7267" w:rsidRDefault="001E7267" w:rsidP="001E726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Old Business</w:t>
      </w:r>
    </w:p>
    <w:p w14:paraId="67BE6DC7" w14:textId="42BA4AB3" w:rsidR="001E7267" w:rsidRPr="00C465CA" w:rsidRDefault="00FF5E1D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Resolution Authorizing </w:t>
      </w:r>
      <w:r w:rsidR="001E7267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Route 66 Membership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for the Village and Other Actions in Connection Therewith </w:t>
      </w:r>
      <w:r w:rsidR="00C465CA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–</w:t>
      </w:r>
      <w:r w:rsidR="001E7267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Vote</w:t>
      </w:r>
      <w:r w:rsidR="00F97F32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.</w:t>
      </w:r>
    </w:p>
    <w:p w14:paraId="0A732BD4" w14:textId="7E30EB88" w:rsidR="00C465CA" w:rsidRPr="0015611A" w:rsidRDefault="00FF5E1D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Resolution Authorizing the </w:t>
      </w:r>
      <w:r w:rsidR="00F97F32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Reimbursement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of Certain Redevelopment Project Costs Related to Expenditures Made by Chatham IL LLC and Other Actions in Connection Therewith</w:t>
      </w:r>
      <w:r w:rsidR="00F97F32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– Vote.</w:t>
      </w:r>
    </w:p>
    <w:p w14:paraId="317CBB81" w14:textId="0FFD866A" w:rsidR="0015611A" w:rsidRPr="0015611A" w:rsidRDefault="00FF5E1D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Resolution Authorizing the Purchase of </w:t>
      </w:r>
      <w:r w:rsidR="0015611A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Pole Banner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s Within the Village and Other Actions in Connection Therewith</w:t>
      </w:r>
      <w:r w:rsidR="0015611A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– Vote.</w:t>
      </w:r>
    </w:p>
    <w:p w14:paraId="1512E541" w14:textId="42052D88" w:rsidR="0015611A" w:rsidRPr="00044AF6" w:rsidRDefault="00FF5E1D" w:rsidP="001E726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Ordinance Authorizing Modification in Pay of Village Employees to Provide a Cost of Living Adjustment and Other Actions in Connection Therewith</w:t>
      </w:r>
      <w:r w:rsidR="007213AD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– Vote.</w:t>
      </w:r>
    </w:p>
    <w:p w14:paraId="3136ACEC" w14:textId="487297F2" w:rsidR="001F106B" w:rsidRPr="001F106B" w:rsidRDefault="00044AF6" w:rsidP="001F106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Clean-up Day – Discussion.</w:t>
      </w:r>
    </w:p>
    <w:p w14:paraId="3CAB3A5D" w14:textId="77777777" w:rsidR="001E7267" w:rsidRDefault="001E7267" w:rsidP="001E726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New Busines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07848B6" w14:textId="02057747" w:rsidR="008754E5" w:rsidRPr="00354E3E" w:rsidRDefault="00FF5E1D" w:rsidP="008754E5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Authorizing Certain Improvements to </w:t>
      </w:r>
      <w:r w:rsidR="008754E5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754E5">
        <w:rPr>
          <w:rFonts w:ascii="Times New Roman" w:hAnsi="Times New Roman" w:cs="Times New Roman"/>
          <w:b/>
          <w:bCs/>
          <w:sz w:val="28"/>
          <w:szCs w:val="28"/>
        </w:rPr>
        <w:t xml:space="preserve">cMurry </w:t>
      </w:r>
      <w:r>
        <w:rPr>
          <w:rFonts w:ascii="Times New Roman" w:hAnsi="Times New Roman" w:cs="Times New Roman"/>
          <w:b/>
          <w:bCs/>
          <w:sz w:val="28"/>
          <w:szCs w:val="28"/>
        </w:rPr>
        <w:t>Park and Other Actions in Connection Therewith</w:t>
      </w:r>
      <w:r w:rsidR="008754E5">
        <w:rPr>
          <w:rFonts w:ascii="Times New Roman" w:hAnsi="Times New Roman" w:cs="Times New Roman"/>
          <w:b/>
          <w:bCs/>
          <w:sz w:val="28"/>
          <w:szCs w:val="28"/>
        </w:rPr>
        <w:t xml:space="preserve"> – Vote.</w:t>
      </w:r>
    </w:p>
    <w:p w14:paraId="0FEADC3A" w14:textId="77777777" w:rsidR="001E7267" w:rsidRDefault="001E7267" w:rsidP="001E726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Executive Session</w:t>
      </w:r>
    </w:p>
    <w:p w14:paraId="27F36CA0" w14:textId="77777777" w:rsidR="001E7267" w:rsidRPr="00404911" w:rsidRDefault="001E7267" w:rsidP="001E726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Adjournment.</w:t>
      </w:r>
    </w:p>
    <w:p w14:paraId="409B0759" w14:textId="77777777" w:rsidR="001E7267" w:rsidRPr="00AA39EE" w:rsidRDefault="001E7267" w:rsidP="001E7267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Adjournment at 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</w:p>
    <w:p w14:paraId="1675B747" w14:textId="38A29A79" w:rsidR="001E7267" w:rsidRPr="00AA39EE" w:rsidRDefault="001E7267" w:rsidP="001E7267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136139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NEXT BOARD MEETING</w:t>
      </w:r>
      <w:r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May 27, 2026, 6:30 pm</w:t>
      </w:r>
    </w:p>
    <w:p w14:paraId="6EE76E5D" w14:textId="77777777" w:rsidR="001E7267" w:rsidRDefault="001E7267" w:rsidP="001E7267"/>
    <w:p w14:paraId="3F81CA44" w14:textId="77777777" w:rsidR="001E7267" w:rsidRDefault="001E7267" w:rsidP="001E7267"/>
    <w:p w14:paraId="647BD348" w14:textId="77777777" w:rsidR="00C01994" w:rsidRDefault="00C01994"/>
    <w:sectPr w:rsidR="00C019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04F5" w14:textId="77777777" w:rsidR="00A547FC" w:rsidRDefault="00A547FC" w:rsidP="001E7267">
      <w:pPr>
        <w:spacing w:after="0" w:line="240" w:lineRule="auto"/>
      </w:pPr>
      <w:r>
        <w:separator/>
      </w:r>
    </w:p>
  </w:endnote>
  <w:endnote w:type="continuationSeparator" w:id="0">
    <w:p w14:paraId="447E1E82" w14:textId="77777777" w:rsidR="00A547FC" w:rsidRDefault="00A547FC" w:rsidP="001E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DA1D" w14:textId="77777777" w:rsidR="00A547FC" w:rsidRDefault="00A547FC" w:rsidP="001E7267">
      <w:pPr>
        <w:spacing w:after="0" w:line="240" w:lineRule="auto"/>
      </w:pPr>
      <w:r>
        <w:separator/>
      </w:r>
    </w:p>
  </w:footnote>
  <w:footnote w:type="continuationSeparator" w:id="0">
    <w:p w14:paraId="644591EA" w14:textId="77777777" w:rsidR="00A547FC" w:rsidRDefault="00A547FC" w:rsidP="001E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702D" w14:textId="26230576" w:rsidR="001E7267" w:rsidRPr="00992C3A" w:rsidRDefault="001E7267" w:rsidP="001E7267">
    <w:pPr>
      <w:pStyle w:val="Standard"/>
      <w:spacing w:after="0" w:line="264" w:lineRule="auto"/>
      <w:jc w:val="center"/>
      <w:rPr>
        <w:sz w:val="32"/>
        <w:szCs w:val="32"/>
        <w:u w:val="single"/>
      </w:rPr>
    </w:pPr>
    <w:r w:rsidRPr="00992C3A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DIVERNON VILLAGE BOARD</w:t>
    </w:r>
    <w:r w:rsidRPr="00992C3A">
      <w:rPr>
        <w:sz w:val="32"/>
        <w:szCs w:val="32"/>
        <w:u w:val="single"/>
      </w:rPr>
      <w:t xml:space="preserve"> </w:t>
    </w:r>
    <w:r w:rsidRPr="00992C3A">
      <w:rPr>
        <w:rFonts w:ascii="Times New Roman" w:eastAsia="Times New Roman" w:hAnsi="Times New Roman" w:cs="Times New Roman"/>
        <w:b/>
        <w:kern w:val="0"/>
        <w:sz w:val="32"/>
        <w:szCs w:val="32"/>
        <w:u w:val="single"/>
      </w:rPr>
      <w:t>AGENDA</w:t>
    </w:r>
  </w:p>
  <w:p w14:paraId="65A31F6C" w14:textId="5E87839C" w:rsidR="001E7267" w:rsidRPr="00992C3A" w:rsidRDefault="001E7267" w:rsidP="001E7267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>
      <w:rPr>
        <w:rFonts w:ascii="Times New Roman" w:eastAsia="Times New Roman" w:hAnsi="Times New Roman" w:cs="Times New Roman"/>
        <w:b/>
        <w:kern w:val="0"/>
        <w:sz w:val="32"/>
        <w:szCs w:val="32"/>
      </w:rPr>
      <w:t>May 13</w:t>
    </w:r>
    <w:r w:rsidRPr="00992C3A">
      <w:rPr>
        <w:rFonts w:ascii="Times New Roman" w:eastAsia="Times New Roman" w:hAnsi="Times New Roman" w:cs="Times New Roman"/>
        <w:b/>
        <w:kern w:val="0"/>
        <w:sz w:val="32"/>
        <w:szCs w:val="32"/>
      </w:rPr>
      <w:t>, 2026</w:t>
    </w:r>
  </w:p>
  <w:p w14:paraId="7D231854" w14:textId="02FE792F" w:rsidR="001E7267" w:rsidRPr="001E7267" w:rsidRDefault="001E7267" w:rsidP="001E7267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 w:rsidRPr="00992C3A">
      <w:rPr>
        <w:rFonts w:ascii="Times New Roman" w:eastAsia="Times New Roman" w:hAnsi="Times New Roman" w:cs="Times New Roman"/>
        <w:b/>
        <w:kern w:val="0"/>
        <w:sz w:val="32"/>
        <w:szCs w:val="32"/>
      </w:rPr>
      <w:t>Time: 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49A"/>
    <w:multiLevelType w:val="multilevel"/>
    <w:tmpl w:val="2402C9D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11483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67"/>
    <w:rsid w:val="00015454"/>
    <w:rsid w:val="00044AF6"/>
    <w:rsid w:val="000B6FBF"/>
    <w:rsid w:val="000D3703"/>
    <w:rsid w:val="0015611A"/>
    <w:rsid w:val="00185491"/>
    <w:rsid w:val="001E35F4"/>
    <w:rsid w:val="001E7267"/>
    <w:rsid w:val="001F106B"/>
    <w:rsid w:val="002618F5"/>
    <w:rsid w:val="002D0EE6"/>
    <w:rsid w:val="003670EC"/>
    <w:rsid w:val="003D08AA"/>
    <w:rsid w:val="00486FA8"/>
    <w:rsid w:val="004E6BF7"/>
    <w:rsid w:val="00573ED2"/>
    <w:rsid w:val="005F670F"/>
    <w:rsid w:val="007213AD"/>
    <w:rsid w:val="008754E5"/>
    <w:rsid w:val="00961C20"/>
    <w:rsid w:val="00A547FC"/>
    <w:rsid w:val="00B41DF5"/>
    <w:rsid w:val="00B82F92"/>
    <w:rsid w:val="00C01994"/>
    <w:rsid w:val="00C465CA"/>
    <w:rsid w:val="00CC215D"/>
    <w:rsid w:val="00D770E8"/>
    <w:rsid w:val="00E12E19"/>
    <w:rsid w:val="00E55B32"/>
    <w:rsid w:val="00F030B4"/>
    <w:rsid w:val="00F10A6B"/>
    <w:rsid w:val="00F97F32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E282"/>
  <w15:chartTrackingRefBased/>
  <w15:docId w15:val="{10B0E631-D438-48F3-8A96-FD176E66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67"/>
  </w:style>
  <w:style w:type="paragraph" w:styleId="Heading1">
    <w:name w:val="heading 1"/>
    <w:basedOn w:val="Normal"/>
    <w:next w:val="Normal"/>
    <w:link w:val="Heading1Char"/>
    <w:uiPriority w:val="9"/>
    <w:qFormat/>
    <w:rsid w:val="001E7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2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67"/>
  </w:style>
  <w:style w:type="paragraph" w:styleId="Footer">
    <w:name w:val="footer"/>
    <w:basedOn w:val="Normal"/>
    <w:link w:val="FooterChar"/>
    <w:uiPriority w:val="99"/>
    <w:unhideWhenUsed/>
    <w:rsid w:val="001E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67"/>
  </w:style>
  <w:style w:type="paragraph" w:customStyle="1" w:styleId="Standard">
    <w:name w:val="Standard"/>
    <w:rsid w:val="001E7267"/>
    <w:pPr>
      <w:suppressAutoHyphens/>
      <w:autoSpaceDN w:val="0"/>
      <w:spacing w:line="259" w:lineRule="auto"/>
      <w:textAlignment w:val="baseline"/>
    </w:pPr>
    <w:rPr>
      <w:rFonts w:ascii="Calibri" w:eastAsia="Calibri" w:hAnsi="Calibri" w:cs="F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344</Words>
  <Characters>1942</Characters>
  <Application>Microsoft Office Word</Application>
  <DocSecurity>0</DocSecurity>
  <Lines>71</Lines>
  <Paragraphs>65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Anthony D. Schuering</cp:lastModifiedBy>
  <cp:revision>5</cp:revision>
  <dcterms:created xsi:type="dcterms:W3CDTF">2026-05-11T20:38:00Z</dcterms:created>
  <dcterms:modified xsi:type="dcterms:W3CDTF">2026-05-11T20:46:00Z</dcterms:modified>
</cp:coreProperties>
</file>