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7E8E" w14:textId="77777777" w:rsidR="002F0204" w:rsidRPr="000D75C5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Call to Order of Village Board Meeting.</w:t>
      </w:r>
    </w:p>
    <w:p w14:paraId="17760121" w14:textId="77777777" w:rsidR="002F0204" w:rsidRPr="000D75C5" w:rsidRDefault="002F0204" w:rsidP="002F0204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Consideration of the minutes of preceding meeting.</w:t>
      </w:r>
    </w:p>
    <w:p w14:paraId="251605EA" w14:textId="77777777" w:rsidR="002F0204" w:rsidRPr="000D75C5" w:rsidRDefault="002F0204" w:rsidP="002F0204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Approval/Payment of Bills.</w:t>
      </w:r>
    </w:p>
    <w:p w14:paraId="58ED9AF4" w14:textId="77777777" w:rsidR="002F0204" w:rsidRPr="002F0204" w:rsidRDefault="002F0204" w:rsidP="002F0204">
      <w:pPr>
        <w:pStyle w:val="Standard"/>
        <w:numPr>
          <w:ilvl w:val="0"/>
          <w:numId w:val="1"/>
        </w:numPr>
        <w:spacing w:after="120" w:line="264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Recognition of Visitors.</w:t>
      </w:r>
    </w:p>
    <w:p w14:paraId="0F1252FA" w14:textId="11BFC917" w:rsidR="002F0204" w:rsidRPr="002F0204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Douglas Ruiter – 624 South State </w:t>
      </w:r>
    </w:p>
    <w:p w14:paraId="5539CB43" w14:textId="3888445B" w:rsidR="002F0204" w:rsidRPr="00DE0D26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Charles Whitnall – Zoning Questions</w:t>
      </w:r>
    </w:p>
    <w:p w14:paraId="2E5E5E48" w14:textId="77777777" w:rsidR="002F0204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Supervisor Reports.</w:t>
      </w:r>
    </w:p>
    <w:p w14:paraId="7553A940" w14:textId="77777777" w:rsidR="002F0204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Works</w:t>
      </w:r>
    </w:p>
    <w:p w14:paraId="65189685" w14:textId="77777777" w:rsidR="002F0204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Police</w:t>
      </w:r>
    </w:p>
    <w:p w14:paraId="7B53542A" w14:textId="77777777" w:rsidR="002F0204" w:rsidRPr="000D75C5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Committees</w:t>
      </w:r>
    </w:p>
    <w:p w14:paraId="46D0C605" w14:textId="77777777" w:rsidR="002F0204" w:rsidRPr="008A7A60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Economic Development, Zoning, TIF, Building Permits (Chuck, Colton).</w:t>
      </w:r>
    </w:p>
    <w:p w14:paraId="6956502B" w14:textId="77777777" w:rsidR="002F0204" w:rsidRPr="00D30726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CA"/>
        </w:rPr>
        <w:t>Finance (Dianne, Julie)</w:t>
      </w:r>
    </w:p>
    <w:p w14:paraId="21869668" w14:textId="77777777" w:rsidR="002F0204" w:rsidRPr="000D75C5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Communication (Julie, Chuck)</w:t>
      </w:r>
    </w:p>
    <w:p w14:paraId="4344DA4A" w14:textId="77777777" w:rsidR="002F0204" w:rsidRPr="00D85682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Grounds (Colton)</w:t>
      </w:r>
    </w:p>
    <w:p w14:paraId="43771FCD" w14:textId="77777777" w:rsidR="002F0204" w:rsidRPr="00D620BF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Village Ordinances (Gail)</w:t>
      </w:r>
    </w:p>
    <w:p w14:paraId="4C0BC9EC" w14:textId="77777777" w:rsidR="002F0204" w:rsidRPr="002F0204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Old Business</w:t>
      </w:r>
    </w:p>
    <w:p w14:paraId="329093E6" w14:textId="522363B6" w:rsidR="002F0204" w:rsidRPr="002F0204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CCS </w:t>
      </w:r>
      <w:r w:rsidR="00E0173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ontract Renewal – Vote.</w:t>
      </w:r>
    </w:p>
    <w:p w14:paraId="2CA50D16" w14:textId="06937335" w:rsidR="002F0204" w:rsidRPr="00AF09FA" w:rsidRDefault="002F0204" w:rsidP="002F0204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Train </w:t>
      </w:r>
      <w:r w:rsidR="00E0173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epot </w:t>
      </w:r>
      <w:r w:rsidR="00E0173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oor </w:t>
      </w:r>
      <w:r w:rsidR="00E0173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nstallation – Vote.</w:t>
      </w:r>
    </w:p>
    <w:p w14:paraId="1F5B030D" w14:textId="5456F981" w:rsidR="00BC10C9" w:rsidRPr="00BC10C9" w:rsidRDefault="00AF09FA" w:rsidP="00BC10C9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Grant </w:t>
      </w:r>
      <w:r w:rsidR="00B7620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pportunit</w:t>
      </w:r>
      <w:r w:rsidR="00F2220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ies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– Discussion.</w:t>
      </w:r>
    </w:p>
    <w:p w14:paraId="5B53A4CB" w14:textId="77777777" w:rsidR="002F0204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New Busines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0BE3D76A" w14:textId="259BCB1A" w:rsidR="00BC10C9" w:rsidRDefault="002F0204" w:rsidP="00BC10C9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Donation for </w:t>
      </w:r>
      <w:r w:rsidR="00B76208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350B7E">
        <w:rPr>
          <w:rFonts w:ascii="Times New Roman" w:hAnsi="Times New Roman" w:cs="Times New Roman"/>
          <w:b/>
          <w:bCs/>
          <w:sz w:val="28"/>
          <w:szCs w:val="28"/>
        </w:rPr>
        <w:t xml:space="preserve">tility </w:t>
      </w:r>
      <w:r w:rsidR="00B76208">
        <w:rPr>
          <w:rFonts w:ascii="Times New Roman" w:hAnsi="Times New Roman" w:cs="Times New Roman"/>
          <w:b/>
          <w:bCs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ill </w:t>
      </w:r>
      <w:r w:rsidR="00B76208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ayment – Discussion.</w:t>
      </w:r>
    </w:p>
    <w:p w14:paraId="694EDB04" w14:textId="51C09336" w:rsidR="00BC10C9" w:rsidRDefault="00BC10C9" w:rsidP="00BC10C9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Resolution 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Establishing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 Time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>nd Place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or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 Public Hearing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o Consider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he Redevelopment Plan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nd Project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or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 xml:space="preserve">he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TIF </w:t>
      </w:r>
      <w:r w:rsidRPr="00BC10C9">
        <w:rPr>
          <w:rFonts w:ascii="Times New Roman" w:hAnsi="Times New Roman" w:cs="Times New Roman"/>
          <w:b/>
          <w:bCs/>
          <w:sz w:val="28"/>
          <w:szCs w:val="28"/>
        </w:rPr>
        <w:t>2 Redevelopment Project Area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Other Actions in Connection Therewith – Vote.</w:t>
      </w:r>
    </w:p>
    <w:p w14:paraId="1762905E" w14:textId="2B628BBE" w:rsidR="00BC10C9" w:rsidRPr="00BC10C9" w:rsidRDefault="00BC10C9" w:rsidP="00BC10C9">
      <w:pPr>
        <w:pStyle w:val="Standard"/>
        <w:numPr>
          <w:ilvl w:val="1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Ordinance Amending </w:t>
      </w:r>
      <w:r w:rsidR="0008202C">
        <w:rPr>
          <w:rFonts w:ascii="Times New Roman" w:hAnsi="Times New Roman" w:cs="Times New Roman"/>
          <w:b/>
          <w:bCs/>
          <w:sz w:val="28"/>
          <w:szCs w:val="28"/>
        </w:rPr>
        <w:t xml:space="preserve">Title 5 of the Village’s Code of Ordinances to </w:t>
      </w:r>
      <w:r w:rsidR="00615F31">
        <w:rPr>
          <w:rFonts w:ascii="Times New Roman" w:hAnsi="Times New Roman" w:cs="Times New Roman"/>
          <w:b/>
          <w:bCs/>
          <w:sz w:val="28"/>
          <w:szCs w:val="28"/>
        </w:rPr>
        <w:t>Regulate the Sale of Certain Natural and Synthetic Substances Within the Corporate Boundaries and Other Actions in Connection Therewith.</w:t>
      </w:r>
    </w:p>
    <w:p w14:paraId="2B0E8807" w14:textId="77777777" w:rsidR="002F0204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250B8CA4" w14:textId="77777777" w:rsidR="002F0204" w:rsidRPr="00404911" w:rsidRDefault="002F0204" w:rsidP="002F0204">
      <w:pPr>
        <w:pStyle w:val="Standard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5C5">
        <w:rPr>
          <w:rFonts w:ascii="Times New Roman" w:hAnsi="Times New Roman" w:cs="Times New Roman"/>
          <w:b/>
          <w:bCs/>
          <w:sz w:val="28"/>
          <w:szCs w:val="28"/>
        </w:rPr>
        <w:t>Adjournment.</w:t>
      </w:r>
    </w:p>
    <w:p w14:paraId="471F35A3" w14:textId="77777777" w:rsidR="002F0204" w:rsidRPr="00AA39EE" w:rsidRDefault="002F0204" w:rsidP="002F0204">
      <w:pPr>
        <w:pStyle w:val="Standard"/>
        <w:spacing w:after="120" w:line="264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Adjournment at </w:t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  <w:r w:rsidRPr="000D75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</w:rPr>
        <w:tab/>
      </w:r>
    </w:p>
    <w:p w14:paraId="73BB72A5" w14:textId="5CB1BF8E" w:rsidR="00C01994" w:rsidRPr="007A35A5" w:rsidRDefault="002F0204" w:rsidP="007A35A5">
      <w:pPr>
        <w:pStyle w:val="Standard"/>
        <w:spacing w:after="120" w:line="264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1361394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NEXT BOARD MEETING</w:t>
      </w:r>
      <w:proofErr w:type="gramStart"/>
      <w:r w:rsidRPr="136139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August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26, 2026, 6:30 p</w:t>
      </w:r>
      <w:r w:rsidR="00CF25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.m.</w:t>
      </w:r>
    </w:p>
    <w:sectPr w:rsidR="00C01994" w:rsidRPr="007A35A5" w:rsidSect="007A35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93BF" w14:textId="77777777" w:rsidR="00FD4E04" w:rsidRDefault="00FD4E04" w:rsidP="002F0204">
      <w:pPr>
        <w:spacing w:after="0" w:line="240" w:lineRule="auto"/>
      </w:pPr>
      <w:r>
        <w:separator/>
      </w:r>
    </w:p>
  </w:endnote>
  <w:endnote w:type="continuationSeparator" w:id="0">
    <w:p w14:paraId="47667802" w14:textId="77777777" w:rsidR="00FD4E04" w:rsidRDefault="00FD4E04" w:rsidP="002F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9EEA" w14:textId="77777777" w:rsidR="00FD4E04" w:rsidRDefault="00FD4E04" w:rsidP="002F0204">
      <w:pPr>
        <w:spacing w:after="0" w:line="240" w:lineRule="auto"/>
      </w:pPr>
      <w:r>
        <w:separator/>
      </w:r>
    </w:p>
  </w:footnote>
  <w:footnote w:type="continuationSeparator" w:id="0">
    <w:p w14:paraId="78BF6663" w14:textId="77777777" w:rsidR="00FD4E04" w:rsidRDefault="00FD4E04" w:rsidP="002F0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32A3" w14:textId="77777777" w:rsidR="002F0204" w:rsidRPr="00992C3A" w:rsidRDefault="002F0204" w:rsidP="005B32A6">
    <w:pPr>
      <w:pStyle w:val="Standard"/>
      <w:spacing w:after="0" w:line="264" w:lineRule="auto"/>
      <w:jc w:val="center"/>
      <w:rPr>
        <w:sz w:val="32"/>
        <w:szCs w:val="32"/>
        <w:u w:val="single"/>
      </w:rPr>
    </w:pPr>
    <w:r w:rsidRPr="00992C3A">
      <w:rPr>
        <w:rFonts w:ascii="Times New Roman" w:eastAsia="Times New Roman" w:hAnsi="Times New Roman" w:cs="Times New Roman"/>
        <w:b/>
        <w:bCs/>
        <w:sz w:val="32"/>
        <w:szCs w:val="32"/>
        <w:u w:val="single"/>
      </w:rPr>
      <w:t>DIVERNON VILLAGE BOARD</w:t>
    </w:r>
    <w:r w:rsidRPr="00992C3A">
      <w:rPr>
        <w:sz w:val="32"/>
        <w:szCs w:val="32"/>
        <w:u w:val="single"/>
      </w:rPr>
      <w:t xml:space="preserve"> </w:t>
    </w:r>
    <w:r w:rsidRPr="00992C3A">
      <w:rPr>
        <w:rFonts w:ascii="Times New Roman" w:eastAsia="Times New Roman" w:hAnsi="Times New Roman" w:cs="Times New Roman"/>
        <w:b/>
        <w:kern w:val="0"/>
        <w:sz w:val="32"/>
        <w:szCs w:val="32"/>
        <w:u w:val="single"/>
      </w:rPr>
      <w:t>AGENDA</w:t>
    </w:r>
  </w:p>
  <w:p w14:paraId="178281C4" w14:textId="2669FC74" w:rsidR="002F0204" w:rsidRPr="00992C3A" w:rsidRDefault="002F0204" w:rsidP="005B32A6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  <w:r>
      <w:rPr>
        <w:rFonts w:ascii="Times New Roman" w:eastAsia="Times New Roman" w:hAnsi="Times New Roman" w:cs="Times New Roman"/>
        <w:b/>
        <w:kern w:val="0"/>
        <w:sz w:val="32"/>
        <w:szCs w:val="32"/>
      </w:rPr>
      <w:t>August 13</w:t>
    </w:r>
    <w:r w:rsidRPr="00992C3A">
      <w:rPr>
        <w:rFonts w:ascii="Times New Roman" w:eastAsia="Times New Roman" w:hAnsi="Times New Roman" w:cs="Times New Roman"/>
        <w:b/>
        <w:kern w:val="0"/>
        <w:sz w:val="32"/>
        <w:szCs w:val="32"/>
      </w:rPr>
      <w:t>, 2026</w:t>
    </w:r>
  </w:p>
  <w:p w14:paraId="04B8FAEC" w14:textId="77777777" w:rsidR="002F0204" w:rsidRDefault="002F0204" w:rsidP="005B32A6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  <w:r w:rsidRPr="00992C3A">
      <w:rPr>
        <w:rFonts w:ascii="Times New Roman" w:eastAsia="Times New Roman" w:hAnsi="Times New Roman" w:cs="Times New Roman"/>
        <w:b/>
        <w:kern w:val="0"/>
        <w:sz w:val="32"/>
        <w:szCs w:val="32"/>
      </w:rPr>
      <w:t>Time: 6:30 P.M.</w:t>
    </w:r>
  </w:p>
  <w:p w14:paraId="477EE47C" w14:textId="77777777" w:rsidR="002F0204" w:rsidRPr="005B32A6" w:rsidRDefault="002F0204" w:rsidP="005B32A6">
    <w:pPr>
      <w:pStyle w:val="Standard"/>
      <w:spacing w:after="0" w:line="264" w:lineRule="auto"/>
      <w:jc w:val="center"/>
      <w:rPr>
        <w:rFonts w:ascii="Times New Roman" w:eastAsia="Times New Roman" w:hAnsi="Times New Roman" w:cs="Times New Roman"/>
        <w:b/>
        <w:kern w:val="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49A"/>
    <w:multiLevelType w:val="multilevel"/>
    <w:tmpl w:val="2402C9D8"/>
    <w:lvl w:ilvl="0">
      <w:start w:val="1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%3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 w16cid:durableId="11483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04"/>
    <w:rsid w:val="0008202C"/>
    <w:rsid w:val="000C57E0"/>
    <w:rsid w:val="002618F5"/>
    <w:rsid w:val="002F0204"/>
    <w:rsid w:val="00350B7E"/>
    <w:rsid w:val="005E176B"/>
    <w:rsid w:val="00615F31"/>
    <w:rsid w:val="00713140"/>
    <w:rsid w:val="007A35A5"/>
    <w:rsid w:val="009043CB"/>
    <w:rsid w:val="009B7484"/>
    <w:rsid w:val="00AF09FA"/>
    <w:rsid w:val="00B76208"/>
    <w:rsid w:val="00BA141E"/>
    <w:rsid w:val="00BC10C9"/>
    <w:rsid w:val="00C01994"/>
    <w:rsid w:val="00C34E8B"/>
    <w:rsid w:val="00CC215D"/>
    <w:rsid w:val="00CF2553"/>
    <w:rsid w:val="00E0173D"/>
    <w:rsid w:val="00EC5121"/>
    <w:rsid w:val="00F22202"/>
    <w:rsid w:val="00F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467B9"/>
  <w15:chartTrackingRefBased/>
  <w15:docId w15:val="{7678E105-5A7C-475B-B5E4-D37B2485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04"/>
  </w:style>
  <w:style w:type="paragraph" w:styleId="Heading1">
    <w:name w:val="heading 1"/>
    <w:basedOn w:val="Normal"/>
    <w:next w:val="Normal"/>
    <w:link w:val="Heading1Char"/>
    <w:uiPriority w:val="9"/>
    <w:qFormat/>
    <w:rsid w:val="002F0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20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F0204"/>
    <w:pPr>
      <w:suppressAutoHyphens/>
      <w:autoSpaceDN w:val="0"/>
      <w:spacing w:line="259" w:lineRule="auto"/>
      <w:textAlignment w:val="baseline"/>
    </w:pPr>
    <w:rPr>
      <w:rFonts w:ascii="Calibri" w:eastAsia="Calibri" w:hAnsi="Calibri" w:cs="F"/>
      <w:kern w:val="3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F0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204"/>
  </w:style>
  <w:style w:type="paragraph" w:styleId="Footer">
    <w:name w:val="footer"/>
    <w:basedOn w:val="Normal"/>
    <w:link w:val="FooterChar"/>
    <w:uiPriority w:val="99"/>
    <w:unhideWhenUsed/>
    <w:rsid w:val="002F0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Anthony D. Schuering</cp:lastModifiedBy>
  <cp:revision>2</cp:revision>
  <dcterms:created xsi:type="dcterms:W3CDTF">2026-08-11T20:40:00Z</dcterms:created>
  <dcterms:modified xsi:type="dcterms:W3CDTF">2026-08-11T20:40:00Z</dcterms:modified>
</cp:coreProperties>
</file>