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C91B" w14:textId="77777777" w:rsidR="009E214B" w:rsidRDefault="009E214B" w:rsidP="009E214B">
      <w:pPr>
        <w:pStyle w:val="Title"/>
        <w:jc w:val="left"/>
        <w:rPr>
          <w:sz w:val="22"/>
        </w:rPr>
      </w:pPr>
    </w:p>
    <w:p w14:paraId="4292C91C" w14:textId="77777777" w:rsidR="009E214B" w:rsidRPr="008D452C" w:rsidRDefault="009E214B" w:rsidP="009E214B">
      <w:pPr>
        <w:pStyle w:val="Title"/>
        <w:ind w:left="2160"/>
        <w:jc w:val="left"/>
        <w:rPr>
          <w:sz w:val="32"/>
        </w:rPr>
      </w:pPr>
    </w:p>
    <w:p w14:paraId="4292C91D" w14:textId="77777777" w:rsidR="009E214B" w:rsidRDefault="009E214B" w:rsidP="009E214B">
      <w:pPr>
        <w:pStyle w:val="Subtitle"/>
        <w:rPr>
          <w:sz w:val="30"/>
          <w:szCs w:val="30"/>
        </w:rPr>
      </w:pPr>
      <w:r>
        <w:rPr>
          <w:sz w:val="30"/>
          <w:szCs w:val="30"/>
        </w:rPr>
        <w:t xml:space="preserve">Village of Illiopolis </w:t>
      </w:r>
      <w:r w:rsidRPr="009903A5">
        <w:rPr>
          <w:sz w:val="30"/>
          <w:szCs w:val="30"/>
        </w:rPr>
        <w:t>Board of Trustees</w:t>
      </w:r>
    </w:p>
    <w:p w14:paraId="4292C91E" w14:textId="77777777" w:rsidR="009E214B" w:rsidRPr="00D51F49" w:rsidRDefault="009E214B" w:rsidP="009E214B">
      <w:pPr>
        <w:pStyle w:val="BodyText"/>
        <w:jc w:val="center"/>
        <w:rPr>
          <w:b/>
          <w:sz w:val="28"/>
          <w:szCs w:val="28"/>
        </w:rPr>
      </w:pPr>
      <w:r w:rsidRPr="00D51F49">
        <w:rPr>
          <w:b/>
          <w:sz w:val="28"/>
          <w:szCs w:val="28"/>
        </w:rPr>
        <w:t>Regular Meeting</w:t>
      </w:r>
    </w:p>
    <w:p w14:paraId="4292C91F" w14:textId="464C2A73" w:rsidR="009E214B" w:rsidRDefault="009E214B" w:rsidP="009E214B">
      <w:pPr>
        <w:pStyle w:val="BodyText"/>
        <w:rPr>
          <w:b/>
          <w:szCs w:val="28"/>
        </w:rPr>
      </w:pPr>
      <w:r>
        <w:rPr>
          <w:b/>
          <w:sz w:val="30"/>
          <w:szCs w:val="30"/>
        </w:rPr>
        <w:t xml:space="preserve">                                 </w:t>
      </w:r>
      <w:r w:rsidR="00B259BC">
        <w:rPr>
          <w:b/>
          <w:sz w:val="30"/>
          <w:szCs w:val="30"/>
        </w:rPr>
        <w:t xml:space="preserve">March </w:t>
      </w:r>
      <w:r w:rsidR="00276EB9">
        <w:rPr>
          <w:b/>
          <w:sz w:val="30"/>
          <w:szCs w:val="30"/>
        </w:rPr>
        <w:t>20</w:t>
      </w:r>
      <w:r w:rsidR="00B259BC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 xml:space="preserve">2023 </w:t>
      </w:r>
      <w:r w:rsidRPr="009903A5">
        <w:rPr>
          <w:b/>
          <w:sz w:val="30"/>
          <w:szCs w:val="30"/>
        </w:rPr>
        <w:t xml:space="preserve">@ </w:t>
      </w:r>
      <w:r>
        <w:rPr>
          <w:b/>
          <w:sz w:val="30"/>
          <w:szCs w:val="30"/>
        </w:rPr>
        <w:t>6:30</w:t>
      </w:r>
      <w:r w:rsidRPr="009903A5">
        <w:rPr>
          <w:b/>
          <w:sz w:val="30"/>
          <w:szCs w:val="30"/>
        </w:rPr>
        <w:t xml:space="preserve"> P.M.</w:t>
      </w:r>
      <w:r>
        <w:rPr>
          <w:b/>
          <w:sz w:val="30"/>
          <w:szCs w:val="30"/>
        </w:rPr>
        <w:t xml:space="preserve"> </w:t>
      </w:r>
    </w:p>
    <w:p w14:paraId="4292C920" w14:textId="77777777" w:rsidR="009E214B" w:rsidRPr="009903A5" w:rsidRDefault="009E214B" w:rsidP="009E214B">
      <w:pPr>
        <w:pStyle w:val="BodyText"/>
        <w:ind w:firstLine="720"/>
        <w:rPr>
          <w:b/>
          <w:sz w:val="30"/>
          <w:szCs w:val="30"/>
        </w:rPr>
      </w:pPr>
      <w:r w:rsidRPr="004700B7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>
        <w:rPr>
          <w:b/>
          <w:szCs w:val="28"/>
          <w:u w:val="single"/>
        </w:rPr>
        <w:t xml:space="preserve"> Place: 420 Anne St. (Visitation Hall)</w:t>
      </w:r>
    </w:p>
    <w:p w14:paraId="4292C921" w14:textId="343C48CA" w:rsidR="009E214B" w:rsidRPr="00765943" w:rsidRDefault="009E214B" w:rsidP="009E214B">
      <w:pPr>
        <w:pStyle w:val="BodyTex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</w:t>
      </w:r>
      <w:r>
        <w:rPr>
          <w:b/>
          <w:sz w:val="30"/>
          <w:szCs w:val="30"/>
        </w:rPr>
        <w:tab/>
      </w:r>
      <w:r w:rsidR="00C956E6">
        <w:rPr>
          <w:b/>
          <w:sz w:val="30"/>
          <w:szCs w:val="30"/>
        </w:rPr>
        <w:t xml:space="preserve">Revised </w:t>
      </w:r>
      <w:r>
        <w:rPr>
          <w:b/>
          <w:sz w:val="30"/>
          <w:szCs w:val="30"/>
        </w:rPr>
        <w:t>A</w:t>
      </w:r>
      <w:r w:rsidRPr="009903A5">
        <w:rPr>
          <w:b/>
          <w:sz w:val="30"/>
          <w:szCs w:val="30"/>
        </w:rPr>
        <w:t>genda</w:t>
      </w:r>
    </w:p>
    <w:p w14:paraId="4292C922" w14:textId="05F7A2DA" w:rsidR="009E214B" w:rsidRDefault="009E214B" w:rsidP="009E214B">
      <w:pPr>
        <w:jc w:val="center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Next Ordinance 23-0</w:t>
      </w:r>
      <w:r w:rsidR="00BB5167">
        <w:rPr>
          <w:b/>
          <w:sz w:val="22"/>
        </w:rPr>
        <w:t>4</w:t>
      </w:r>
    </w:p>
    <w:p w14:paraId="4292C923" w14:textId="28216E3D" w:rsidR="009E214B" w:rsidRPr="003207A1" w:rsidRDefault="009E214B" w:rsidP="009E214B">
      <w:pPr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Next Resolution 23-0</w:t>
      </w:r>
      <w:r w:rsidR="00EC765B">
        <w:rPr>
          <w:b/>
          <w:sz w:val="22"/>
        </w:rPr>
        <w:t>4</w:t>
      </w:r>
    </w:p>
    <w:p w14:paraId="4292C924" w14:textId="77777777" w:rsidR="009E214B" w:rsidRDefault="009E214B" w:rsidP="009E214B">
      <w:pPr>
        <w:numPr>
          <w:ilvl w:val="0"/>
          <w:numId w:val="1"/>
        </w:numPr>
        <w:tabs>
          <w:tab w:val="left" w:pos="0"/>
        </w:tabs>
      </w:pPr>
      <w:r>
        <w:t>) Call to order and Pledge of Allegiance</w:t>
      </w:r>
    </w:p>
    <w:p w14:paraId="4292C925" w14:textId="77777777" w:rsidR="009E214B" w:rsidRPr="008C7B18" w:rsidRDefault="009E214B" w:rsidP="009E214B">
      <w:pPr>
        <w:rPr>
          <w:sz w:val="20"/>
        </w:rPr>
      </w:pPr>
    </w:p>
    <w:p w14:paraId="4292C926" w14:textId="77777777" w:rsidR="009E214B" w:rsidRDefault="009E214B" w:rsidP="009E214B">
      <w:r>
        <w:t>2) Roll Call</w:t>
      </w:r>
    </w:p>
    <w:p w14:paraId="4292C927" w14:textId="77777777" w:rsidR="009E214B" w:rsidRPr="008C7B18" w:rsidRDefault="009E214B" w:rsidP="009E214B">
      <w:pPr>
        <w:rPr>
          <w:sz w:val="20"/>
        </w:rPr>
      </w:pPr>
    </w:p>
    <w:p w14:paraId="4292C928" w14:textId="77777777" w:rsidR="009E214B" w:rsidRDefault="009E214B" w:rsidP="009E214B">
      <w:r>
        <w:t xml:space="preserve">3) Adoption of Agenda </w:t>
      </w:r>
    </w:p>
    <w:p w14:paraId="4292C929" w14:textId="77777777" w:rsidR="009E214B" w:rsidRDefault="009E214B" w:rsidP="009E214B">
      <w:r>
        <w:tab/>
      </w:r>
    </w:p>
    <w:p w14:paraId="4292C92A" w14:textId="5A8902F2" w:rsidR="009E214B" w:rsidRDefault="009E214B" w:rsidP="009E214B">
      <w:pPr>
        <w:rPr>
          <w:vertAlign w:val="superscript"/>
        </w:rPr>
      </w:pPr>
      <w:r>
        <w:t xml:space="preserve">4) Approval of </w:t>
      </w:r>
      <w:r w:rsidR="00276EB9">
        <w:t xml:space="preserve">March </w:t>
      </w:r>
      <w:r w:rsidR="00BC4BC7">
        <w:t xml:space="preserve">6, </w:t>
      </w:r>
      <w:r>
        <w:t xml:space="preserve">2023 Meeting Minutes   </w:t>
      </w:r>
      <w:r>
        <w:tab/>
      </w:r>
      <w:r>
        <w:rPr>
          <w:vertAlign w:val="superscript"/>
        </w:rPr>
        <w:t xml:space="preserve"> </w:t>
      </w:r>
    </w:p>
    <w:p w14:paraId="4292C92B" w14:textId="77777777" w:rsidR="009E214B" w:rsidRDefault="009E214B" w:rsidP="009E214B">
      <w:pPr>
        <w:ind w:firstLine="720"/>
      </w:pPr>
      <w:r>
        <w:rPr>
          <w:vertAlign w:val="superscript"/>
        </w:rPr>
        <w:t xml:space="preserve">           </w:t>
      </w:r>
      <w:r>
        <w:t xml:space="preserve">       </w:t>
      </w:r>
      <w:r>
        <w:tab/>
        <w:t xml:space="preserve"> 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</w:t>
      </w:r>
      <w:r>
        <w:tab/>
        <w:t xml:space="preserve">        </w:t>
      </w:r>
      <w:r>
        <w:tab/>
      </w:r>
      <w:r>
        <w:tab/>
        <w:t xml:space="preserve">  </w:t>
      </w:r>
    </w:p>
    <w:p w14:paraId="4292C92C" w14:textId="5CA2B2CC" w:rsidR="009E214B" w:rsidRDefault="009E214B" w:rsidP="009E214B">
      <w:r>
        <w:t>5) Recognition of Visitors</w:t>
      </w:r>
    </w:p>
    <w:p w14:paraId="68B22190" w14:textId="3A43D01D" w:rsidR="00893F83" w:rsidRDefault="00893F83" w:rsidP="009E214B">
      <w:r>
        <w:t>Lee Beckman</w:t>
      </w:r>
    </w:p>
    <w:p w14:paraId="5693CB37" w14:textId="47B712C9" w:rsidR="00893F83" w:rsidRDefault="00893F83" w:rsidP="009E214B">
      <w:r>
        <w:t>Seth Fla</w:t>
      </w:r>
      <w:r w:rsidR="002E7458">
        <w:t>ch</w:t>
      </w:r>
    </w:p>
    <w:p w14:paraId="4292C92D" w14:textId="272E9071" w:rsidR="009E214B" w:rsidRDefault="009E214B" w:rsidP="009E214B">
      <w:r>
        <w:tab/>
      </w:r>
    </w:p>
    <w:p w14:paraId="4292C92E" w14:textId="77777777" w:rsidR="009E214B" w:rsidRDefault="009E214B" w:rsidP="009E214B"/>
    <w:p w14:paraId="4292C92F" w14:textId="77777777" w:rsidR="009E214B" w:rsidRPr="007510FB" w:rsidRDefault="009E214B" w:rsidP="009E214B">
      <w:pPr>
        <w:rPr>
          <w:sz w:val="22"/>
          <w:szCs w:val="22"/>
        </w:rPr>
      </w:pPr>
      <w:r>
        <w:t>6) Open Forum</w:t>
      </w:r>
    </w:p>
    <w:p w14:paraId="4292C930" w14:textId="77777777" w:rsidR="009E214B" w:rsidRPr="00904251" w:rsidRDefault="009E214B" w:rsidP="009E214B">
      <w:pPr>
        <w:ind w:left="720"/>
        <w:rPr>
          <w:sz w:val="20"/>
        </w:rPr>
      </w:pPr>
      <w:r w:rsidRPr="00904251">
        <w:rPr>
          <w:sz w:val="20"/>
        </w:rPr>
        <w:t>Visitors may address the Board. Comments may be limited in time.</w:t>
      </w:r>
    </w:p>
    <w:p w14:paraId="4292C931" w14:textId="77777777" w:rsidR="009E214B" w:rsidRDefault="009E214B" w:rsidP="009E214B">
      <w:pPr>
        <w:ind w:left="720"/>
        <w:rPr>
          <w:sz w:val="20"/>
        </w:rPr>
      </w:pPr>
      <w:r w:rsidRPr="00904251">
        <w:rPr>
          <w:sz w:val="20"/>
        </w:rPr>
        <w:t xml:space="preserve">All visitors are asked to please remain </w:t>
      </w:r>
      <w:r>
        <w:rPr>
          <w:sz w:val="20"/>
        </w:rPr>
        <w:t>quiet</w:t>
      </w:r>
      <w:r w:rsidRPr="00904251">
        <w:rPr>
          <w:sz w:val="20"/>
        </w:rPr>
        <w:t xml:space="preserve"> during a meeting, unless you are acknowledged by a trustee or the Mayor.  Thank you.</w:t>
      </w:r>
    </w:p>
    <w:p w14:paraId="4292C932" w14:textId="77777777" w:rsidR="009E214B" w:rsidRPr="008C7B18" w:rsidRDefault="009E214B" w:rsidP="009E214B">
      <w:pPr>
        <w:rPr>
          <w:sz w:val="18"/>
        </w:rPr>
      </w:pPr>
    </w:p>
    <w:p w14:paraId="4292C933" w14:textId="77777777" w:rsidR="009E214B" w:rsidRDefault="009E214B" w:rsidP="009E214B">
      <w:r>
        <w:t>7) Treasurer’s Report</w:t>
      </w:r>
    </w:p>
    <w:p w14:paraId="4292C934" w14:textId="77777777" w:rsidR="009E214B" w:rsidRPr="008C7B18" w:rsidRDefault="009E214B" w:rsidP="009E214B">
      <w:pPr>
        <w:rPr>
          <w:sz w:val="20"/>
        </w:rPr>
      </w:pPr>
    </w:p>
    <w:p w14:paraId="4292C935" w14:textId="77777777" w:rsidR="009E214B" w:rsidRDefault="009E214B" w:rsidP="009E214B">
      <w:r>
        <w:t>8) Economic Development Report</w:t>
      </w:r>
    </w:p>
    <w:p w14:paraId="4292C936" w14:textId="77777777" w:rsidR="009E214B" w:rsidRPr="008C7B18" w:rsidRDefault="009E214B" w:rsidP="009E214B">
      <w:pPr>
        <w:rPr>
          <w:sz w:val="18"/>
        </w:rPr>
      </w:pPr>
    </w:p>
    <w:p w14:paraId="4292C937" w14:textId="77777777" w:rsidR="009E214B" w:rsidRDefault="009E214B" w:rsidP="009E214B">
      <w:r>
        <w:t>9) Engineering Report</w:t>
      </w:r>
    </w:p>
    <w:p w14:paraId="4292C938" w14:textId="77777777" w:rsidR="009E214B" w:rsidRDefault="009E214B" w:rsidP="009E214B"/>
    <w:p w14:paraId="4292C939" w14:textId="77777777" w:rsidR="009E214B" w:rsidRDefault="009E214B" w:rsidP="009E214B">
      <w:r>
        <w:t>10) Old Business</w:t>
      </w:r>
    </w:p>
    <w:p w14:paraId="4292C93C" w14:textId="692F60DA" w:rsidR="009E214B" w:rsidRDefault="00F87495" w:rsidP="009E214B">
      <w:r>
        <w:t>Fence for Westside Park</w:t>
      </w:r>
      <w:r w:rsidR="0007779A">
        <w:t xml:space="preserve">  </w:t>
      </w:r>
    </w:p>
    <w:p w14:paraId="4292C93D" w14:textId="77777777" w:rsidR="009E214B" w:rsidRDefault="009E214B" w:rsidP="009E214B"/>
    <w:p w14:paraId="4292C93E" w14:textId="77777777" w:rsidR="009E214B" w:rsidRDefault="009E214B" w:rsidP="009E214B">
      <w:r>
        <w:t>11) New Business</w:t>
      </w:r>
    </w:p>
    <w:p w14:paraId="0654A48E" w14:textId="0D8D6403" w:rsidR="00C347A8" w:rsidRDefault="001B4BDC" w:rsidP="009E214B">
      <w:r>
        <w:t xml:space="preserve">Farm land lease </w:t>
      </w:r>
      <w:r w:rsidR="006379C2">
        <w:t>fee</w:t>
      </w:r>
    </w:p>
    <w:p w14:paraId="55C8E8A7" w14:textId="0314F923" w:rsidR="001B4BDC" w:rsidRDefault="00BA7E2C" w:rsidP="009E214B">
      <w:r>
        <w:t>Communication tower lease agreement</w:t>
      </w:r>
    </w:p>
    <w:p w14:paraId="739DCD39" w14:textId="3A6ED9DE" w:rsidR="00502508" w:rsidRDefault="00502508" w:rsidP="009E214B">
      <w:r>
        <w:t>Filling in of backwash pond</w:t>
      </w:r>
    </w:p>
    <w:p w14:paraId="652F93C8" w14:textId="523C3682" w:rsidR="00743100" w:rsidRDefault="00743100" w:rsidP="009E214B">
      <w:r>
        <w:t>Discussion of golf cart ordinance</w:t>
      </w:r>
    </w:p>
    <w:p w14:paraId="7AB8946A" w14:textId="59A36B8D" w:rsidR="00A72192" w:rsidRDefault="00A72192" w:rsidP="009E214B">
      <w:r>
        <w:t>Discussion of Waddell property</w:t>
      </w:r>
    </w:p>
    <w:p w14:paraId="6D61F0B0" w14:textId="12112BBD" w:rsidR="00AA1949" w:rsidRDefault="00AA1949" w:rsidP="009E214B">
      <w:r>
        <w:t>Regionalization of sewer plants with Niantic/Harristown</w:t>
      </w:r>
    </w:p>
    <w:p w14:paraId="630EBF0D" w14:textId="77777777" w:rsidR="002E5D8C" w:rsidRDefault="002E5D8C" w:rsidP="009E214B"/>
    <w:p w14:paraId="4292C940" w14:textId="77777777" w:rsidR="009E214B" w:rsidRDefault="009E214B" w:rsidP="009E214B">
      <w:r>
        <w:t>12) Dilapidated Property</w:t>
      </w:r>
    </w:p>
    <w:p w14:paraId="4292C941" w14:textId="77777777" w:rsidR="009E214B" w:rsidRDefault="009E214B" w:rsidP="009E214B"/>
    <w:p w14:paraId="4292C942" w14:textId="77777777" w:rsidR="009E214B" w:rsidRDefault="009E214B" w:rsidP="009E214B">
      <w:r>
        <w:t>13) Comments from Trustees and Mayor</w:t>
      </w:r>
    </w:p>
    <w:p w14:paraId="4292C943" w14:textId="77777777" w:rsidR="009E214B" w:rsidRDefault="009E214B" w:rsidP="009E214B">
      <w:r>
        <w:tab/>
      </w:r>
    </w:p>
    <w:p w14:paraId="4292C944" w14:textId="77777777" w:rsidR="009E214B" w:rsidRDefault="009E214B" w:rsidP="009E214B">
      <w:pPr>
        <w:numPr>
          <w:ilvl w:val="0"/>
          <w:numId w:val="2"/>
        </w:numPr>
        <w:tabs>
          <w:tab w:val="left" w:pos="0"/>
        </w:tabs>
      </w:pPr>
      <w:r>
        <w:t>4) Adjournment</w:t>
      </w:r>
    </w:p>
    <w:p w14:paraId="4292C945" w14:textId="77777777" w:rsidR="009E214B" w:rsidRPr="009912F5" w:rsidRDefault="009E214B" w:rsidP="009E214B">
      <w:pPr>
        <w:tabs>
          <w:tab w:val="left" w:pos="0"/>
        </w:tabs>
      </w:pPr>
      <w:r>
        <w:rPr>
          <w:sz w:val="20"/>
        </w:rPr>
        <w:t>*</w:t>
      </w:r>
      <w:r w:rsidRPr="005D503D">
        <w:rPr>
          <w:sz w:val="20"/>
        </w:rPr>
        <w:t>The Board may address other matters as needed and/or recess into executive session to consider litigation and/or personnel matters</w:t>
      </w:r>
    </w:p>
    <w:p w14:paraId="4292C946" w14:textId="77777777" w:rsidR="00EA6949" w:rsidRDefault="00EA6949"/>
    <w:sectPr w:rsidR="00EA6949" w:rsidSect="00A016C8">
      <w:footnotePr>
        <w:pos w:val="beneathText"/>
      </w:footnotePr>
      <w:pgSz w:w="12240" w:h="15840"/>
      <w:pgMar w:top="18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4EB"/>
    <w:multiLevelType w:val="singleLevel"/>
    <w:tmpl w:val="545014B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429D551D"/>
    <w:multiLevelType w:val="singleLevel"/>
    <w:tmpl w:val="545014B8"/>
    <w:lvl w:ilvl="0">
      <w:start w:val="1"/>
      <w:numFmt w:val="decimal"/>
      <w:lvlText w:val="%1"/>
      <w:legacy w:legacy="1" w:legacySpace="0" w:legacyIndent="0"/>
      <w:lvlJc w:val="left"/>
    </w:lvl>
  </w:abstractNum>
  <w:num w:numId="1" w16cid:durableId="1630012534">
    <w:abstractNumId w:val="1"/>
  </w:num>
  <w:num w:numId="2" w16cid:durableId="8665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B"/>
    <w:rsid w:val="0007779A"/>
    <w:rsid w:val="000957D7"/>
    <w:rsid w:val="00175CD8"/>
    <w:rsid w:val="001B4BDC"/>
    <w:rsid w:val="00276EB9"/>
    <w:rsid w:val="002C7415"/>
    <w:rsid w:val="002E5D8C"/>
    <w:rsid w:val="002E7458"/>
    <w:rsid w:val="003531A9"/>
    <w:rsid w:val="003E68D5"/>
    <w:rsid w:val="003E7B16"/>
    <w:rsid w:val="00502508"/>
    <w:rsid w:val="00512CC6"/>
    <w:rsid w:val="005158AA"/>
    <w:rsid w:val="00562316"/>
    <w:rsid w:val="006379C2"/>
    <w:rsid w:val="006635B5"/>
    <w:rsid w:val="006765B2"/>
    <w:rsid w:val="006C093A"/>
    <w:rsid w:val="006E2980"/>
    <w:rsid w:val="00743100"/>
    <w:rsid w:val="00795788"/>
    <w:rsid w:val="007C5C85"/>
    <w:rsid w:val="00893F83"/>
    <w:rsid w:val="009024FE"/>
    <w:rsid w:val="00993351"/>
    <w:rsid w:val="009B329F"/>
    <w:rsid w:val="009D559E"/>
    <w:rsid w:val="009D5C15"/>
    <w:rsid w:val="009E214B"/>
    <w:rsid w:val="00A55AAE"/>
    <w:rsid w:val="00A72192"/>
    <w:rsid w:val="00A86E96"/>
    <w:rsid w:val="00AA1949"/>
    <w:rsid w:val="00AF419C"/>
    <w:rsid w:val="00B16931"/>
    <w:rsid w:val="00B217C0"/>
    <w:rsid w:val="00B259BC"/>
    <w:rsid w:val="00BA7E2C"/>
    <w:rsid w:val="00BB5167"/>
    <w:rsid w:val="00BC4BC7"/>
    <w:rsid w:val="00C347A8"/>
    <w:rsid w:val="00C956E6"/>
    <w:rsid w:val="00CD56EF"/>
    <w:rsid w:val="00D032AC"/>
    <w:rsid w:val="00D90C54"/>
    <w:rsid w:val="00DA6995"/>
    <w:rsid w:val="00DB3D03"/>
    <w:rsid w:val="00E27E23"/>
    <w:rsid w:val="00E60311"/>
    <w:rsid w:val="00EA6949"/>
    <w:rsid w:val="00EC32CD"/>
    <w:rsid w:val="00EC765B"/>
    <w:rsid w:val="00F25037"/>
    <w:rsid w:val="00F3497E"/>
    <w:rsid w:val="00F62C67"/>
    <w:rsid w:val="00F87495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C91B"/>
  <w15:chartTrackingRefBased/>
  <w15:docId w15:val="{914F4E20-1FCB-427B-81D3-4D48CF21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E21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214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BodyText"/>
    <w:link w:val="SubtitleChar"/>
    <w:qFormat/>
    <w:rsid w:val="009E214B"/>
    <w:pPr>
      <w:jc w:val="center"/>
    </w:pPr>
    <w:rPr>
      <w:b/>
      <w:kern w:val="1"/>
      <w:sz w:val="36"/>
    </w:rPr>
  </w:style>
  <w:style w:type="character" w:customStyle="1" w:styleId="SubtitleChar">
    <w:name w:val="Subtitle Char"/>
    <w:basedOn w:val="DefaultParagraphFont"/>
    <w:link w:val="Subtitle"/>
    <w:rsid w:val="009E214B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Title">
    <w:name w:val="Title"/>
    <w:basedOn w:val="Normal"/>
    <w:next w:val="Subtitle"/>
    <w:link w:val="TitleChar"/>
    <w:qFormat/>
    <w:rsid w:val="009E214B"/>
    <w:pPr>
      <w:jc w:val="center"/>
    </w:pPr>
    <w:rPr>
      <w:b/>
      <w:kern w:val="1"/>
    </w:rPr>
  </w:style>
  <w:style w:type="character" w:customStyle="1" w:styleId="TitleChar">
    <w:name w:val="Title Char"/>
    <w:basedOn w:val="DefaultParagraphFont"/>
    <w:link w:val="Title"/>
    <w:rsid w:val="009E214B"/>
    <w:rPr>
      <w:rFonts w:ascii="Times New Roman" w:eastAsia="Times New Roman" w:hAnsi="Times New Roman" w:cs="Times New Roman"/>
      <w:b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Illiopolis</dc:creator>
  <cp:keywords/>
  <dc:description/>
  <cp:lastModifiedBy>Sam Rogers</cp:lastModifiedBy>
  <cp:revision>5</cp:revision>
  <dcterms:created xsi:type="dcterms:W3CDTF">2023-03-17T14:56:00Z</dcterms:created>
  <dcterms:modified xsi:type="dcterms:W3CDTF">2023-03-17T18:11:00Z</dcterms:modified>
</cp:coreProperties>
</file>