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BAEB" w14:textId="77777777" w:rsidR="00564AAD" w:rsidRDefault="00564AAD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t xml:space="preserve">VILLAGE OF ILLIOPOLIS PERMIT TO KEEP </w:t>
      </w:r>
      <w:r w:rsidR="001568E6">
        <w:t>CHICKENS</w:t>
      </w:r>
    </w:p>
    <w:p w14:paraId="266DBAEC" w14:textId="77777777" w:rsidR="00564AAD" w:rsidRDefault="00564AAD">
      <w:pPr>
        <w:jc w:val="center"/>
        <w:rPr>
          <w:u w:val="single"/>
        </w:rPr>
      </w:pPr>
      <w:r>
        <w:rPr>
          <w:u w:val="single"/>
        </w:rPr>
        <w:t>TWO BUSINESS DAYS NOTIFICATION AND $10 FEE REQUIRED</w:t>
      </w:r>
    </w:p>
    <w:p w14:paraId="266DBAED" w14:textId="77777777" w:rsidR="00564AAD" w:rsidRDefault="00564AAD">
      <w:r>
        <w:t>Please return Permit Application and $10 Fee to:</w:t>
      </w:r>
    </w:p>
    <w:p w14:paraId="266DBAEE" w14:textId="77777777" w:rsidR="00564AAD" w:rsidRDefault="00564AAD">
      <w:pPr>
        <w:spacing w:after="0"/>
        <w:rPr>
          <w:sz w:val="20"/>
          <w:szCs w:val="20"/>
        </w:rPr>
      </w:pPr>
      <w:r>
        <w:rPr>
          <w:sz w:val="20"/>
          <w:szCs w:val="20"/>
        </w:rPr>
        <w:t>Illiopolis Village Hall</w:t>
      </w:r>
    </w:p>
    <w:p w14:paraId="266DBAEF" w14:textId="77777777" w:rsidR="00564AAD" w:rsidRDefault="00564AAD">
      <w:pPr>
        <w:spacing w:after="0"/>
        <w:rPr>
          <w:sz w:val="20"/>
          <w:szCs w:val="20"/>
        </w:rPr>
      </w:pPr>
      <w:r>
        <w:rPr>
          <w:sz w:val="20"/>
          <w:szCs w:val="20"/>
        </w:rPr>
        <w:t>P.O. Box 299</w:t>
      </w:r>
    </w:p>
    <w:p w14:paraId="266DBAF0" w14:textId="77777777" w:rsidR="00564AAD" w:rsidRDefault="00564AAD">
      <w:pPr>
        <w:spacing w:after="0"/>
        <w:rPr>
          <w:sz w:val="20"/>
          <w:szCs w:val="20"/>
        </w:rPr>
      </w:pPr>
      <w:r>
        <w:rPr>
          <w:sz w:val="20"/>
          <w:szCs w:val="20"/>
        </w:rPr>
        <w:t>302 Fifth St.</w:t>
      </w:r>
    </w:p>
    <w:p w14:paraId="266DBAF1" w14:textId="77777777" w:rsidR="00564AAD" w:rsidRDefault="00564AAD">
      <w:pPr>
        <w:spacing w:after="0"/>
        <w:rPr>
          <w:sz w:val="20"/>
          <w:szCs w:val="20"/>
        </w:rPr>
      </w:pPr>
      <w:r>
        <w:rPr>
          <w:sz w:val="20"/>
          <w:szCs w:val="20"/>
        </w:rPr>
        <w:t>Illiopolis, IL  62539</w:t>
      </w:r>
    </w:p>
    <w:p w14:paraId="266DBAF2" w14:textId="77777777" w:rsidR="00564AAD" w:rsidRDefault="00564AAD">
      <w:pPr>
        <w:spacing w:after="0"/>
        <w:rPr>
          <w:rFonts w:ascii="Times New Roman" w:hAnsi="Times New Roman" w:cs="Times New Roman"/>
        </w:rPr>
      </w:pPr>
    </w:p>
    <w:p w14:paraId="266DBAF3" w14:textId="77777777" w:rsidR="00564AAD" w:rsidRDefault="00564AAD">
      <w:pPr>
        <w:spacing w:after="0" w:line="360" w:lineRule="auto"/>
        <w:rPr>
          <w:b/>
          <w:bCs/>
        </w:rPr>
      </w:pPr>
      <w:r>
        <w:rPr>
          <w:b/>
          <w:bCs/>
        </w:rPr>
        <w:t>Applicant Name: _______________________________________________________________________</w:t>
      </w:r>
    </w:p>
    <w:p w14:paraId="266DBAF4" w14:textId="77777777" w:rsidR="00564AAD" w:rsidRDefault="00564AAD">
      <w:pPr>
        <w:spacing w:after="0" w:line="360" w:lineRule="auto"/>
        <w:rPr>
          <w:b/>
          <w:bCs/>
        </w:rPr>
      </w:pPr>
      <w:r>
        <w:rPr>
          <w:b/>
          <w:bCs/>
        </w:rPr>
        <w:t>(Print or Type)</w:t>
      </w:r>
    </w:p>
    <w:p w14:paraId="266DBAF5" w14:textId="77777777" w:rsidR="00564AAD" w:rsidRDefault="00564AAD">
      <w:pPr>
        <w:spacing w:after="0" w:line="360" w:lineRule="auto"/>
        <w:rPr>
          <w:b/>
          <w:bCs/>
        </w:rPr>
      </w:pPr>
      <w:r>
        <w:rPr>
          <w:b/>
          <w:bCs/>
        </w:rPr>
        <w:t>Phone Number: ___________________________________________</w:t>
      </w:r>
    </w:p>
    <w:p w14:paraId="266DBAF6" w14:textId="77777777" w:rsidR="00564AAD" w:rsidRDefault="00564AAD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Permit Address (where </w:t>
      </w:r>
      <w:r w:rsidR="001568E6">
        <w:rPr>
          <w:b/>
          <w:bCs/>
        </w:rPr>
        <w:t>chickens</w:t>
      </w:r>
      <w:r>
        <w:rPr>
          <w:b/>
          <w:bCs/>
        </w:rPr>
        <w:t xml:space="preserve"> will be housed):_______________________________________</w:t>
      </w:r>
    </w:p>
    <w:p w14:paraId="266DBAF7" w14:textId="77777777" w:rsidR="00564AAD" w:rsidRDefault="00564AAD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Number of </w:t>
      </w:r>
      <w:r w:rsidR="001568E6">
        <w:rPr>
          <w:b/>
          <w:bCs/>
        </w:rPr>
        <w:t>chickens</w:t>
      </w:r>
      <w:r>
        <w:rPr>
          <w:b/>
          <w:bCs/>
        </w:rPr>
        <w:t xml:space="preserve"> to be kept at the permit address (6 maximum):_______________________</w:t>
      </w:r>
    </w:p>
    <w:p w14:paraId="266DBAF8" w14:textId="77777777" w:rsidR="00564AAD" w:rsidRDefault="00564AAD">
      <w:pPr>
        <w:spacing w:after="0"/>
        <w:rPr>
          <w:rFonts w:ascii="Times New Roman" w:hAnsi="Times New Roman" w:cs="Times New Roman"/>
          <w:b/>
          <w:bCs/>
        </w:rPr>
      </w:pPr>
    </w:p>
    <w:p w14:paraId="266DBAF9" w14:textId="77777777" w:rsidR="00564AAD" w:rsidRDefault="00564A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If the requirements of Ordinance </w:t>
      </w:r>
      <w:r w:rsidR="00A6706D">
        <w:rPr>
          <w:sz w:val="20"/>
          <w:szCs w:val="20"/>
        </w:rPr>
        <w:t>20-11</w:t>
      </w:r>
      <w:r>
        <w:rPr>
          <w:sz w:val="20"/>
          <w:szCs w:val="20"/>
        </w:rPr>
        <w:t xml:space="preserve"> are not complied with, the Village may revoke any permit granted and/or initiate prosecution for a civil infraction violation.  A person who has been issued a permit shall submit it for examination upon demand by any code enforcement officer.  Notwithstanding the issuance of a permit by the Village, private restriction on the use of property shall remain enforceable and take precedence over a permit.  Private restrictions include but are not limited to deed restrictions, condominium master deed restrictions, neighborhood association by-laws, and covenant deeds.  A permit issued to a person whose property is subject to private restrictions that prohibit the keeping of </w:t>
      </w:r>
      <w:r w:rsidR="00A6706D">
        <w:rPr>
          <w:sz w:val="20"/>
          <w:szCs w:val="20"/>
        </w:rPr>
        <w:t>rabbits</w:t>
      </w:r>
      <w:r>
        <w:rPr>
          <w:sz w:val="20"/>
          <w:szCs w:val="20"/>
        </w:rPr>
        <w:t xml:space="preserve"> is void.  The interpretation and enforcement of the private restriction is the sole responsibility of the private parties involved.</w:t>
      </w:r>
    </w:p>
    <w:p w14:paraId="266DBAFA" w14:textId="77777777" w:rsidR="00564AAD" w:rsidRDefault="00564AAD">
      <w:pPr>
        <w:spacing w:after="0"/>
        <w:rPr>
          <w:rFonts w:ascii="Times New Roman" w:hAnsi="Times New Roman" w:cs="Times New Roman"/>
        </w:rPr>
      </w:pPr>
    </w:p>
    <w:p w14:paraId="266DBAFB" w14:textId="77777777" w:rsidR="00564AAD" w:rsidRDefault="00564AAD">
      <w:pPr>
        <w:spacing w:after="0"/>
        <w:rPr>
          <w:b/>
          <w:bCs/>
        </w:rPr>
      </w:pPr>
      <w:r>
        <w:rPr>
          <w:b/>
          <w:bCs/>
        </w:rPr>
        <w:t xml:space="preserve">I understand the above restrictions on the permit and am submitting this application in compliance with Ordinance </w:t>
      </w:r>
      <w:r w:rsidR="00A6706D">
        <w:rPr>
          <w:b/>
          <w:bCs/>
        </w:rPr>
        <w:t>20-11</w:t>
      </w:r>
      <w:r>
        <w:rPr>
          <w:b/>
          <w:bCs/>
        </w:rPr>
        <w:t xml:space="preserve"> (</w:t>
      </w:r>
      <w:r w:rsidR="00A6706D">
        <w:rPr>
          <w:b/>
          <w:bCs/>
        </w:rPr>
        <w:t>Rabbits</w:t>
      </w:r>
      <w:r>
        <w:rPr>
          <w:b/>
          <w:bCs/>
        </w:rPr>
        <w:t>) of the Code of the Village of Illiopolis.</w:t>
      </w:r>
    </w:p>
    <w:p w14:paraId="266DBAFC" w14:textId="77777777" w:rsidR="00564AAD" w:rsidRDefault="00564AAD">
      <w:pPr>
        <w:spacing w:after="0"/>
        <w:rPr>
          <w:b/>
          <w:bCs/>
        </w:rPr>
      </w:pPr>
    </w:p>
    <w:p w14:paraId="266DBAFD" w14:textId="77777777" w:rsidR="00564AAD" w:rsidRDefault="00564AAD">
      <w:pPr>
        <w:spacing w:after="0"/>
        <w:rPr>
          <w:b/>
          <w:bCs/>
        </w:rPr>
      </w:pPr>
      <w:r>
        <w:rPr>
          <w:b/>
          <w:bCs/>
        </w:rPr>
        <w:t>___________________________________________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</w:t>
      </w:r>
    </w:p>
    <w:p w14:paraId="266DBAFE" w14:textId="77777777" w:rsidR="00564AAD" w:rsidRDefault="00564AAD">
      <w:pPr>
        <w:spacing w:after="0"/>
        <w:rPr>
          <w:b/>
          <w:bCs/>
        </w:rPr>
      </w:pPr>
      <w:r>
        <w:rPr>
          <w:b/>
          <w:bCs/>
        </w:rPr>
        <w:t>Applicant Signature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</w:t>
      </w:r>
    </w:p>
    <w:p w14:paraId="266DBAFF" w14:textId="77777777" w:rsidR="00564AAD" w:rsidRDefault="00564AAD">
      <w:pPr>
        <w:spacing w:after="0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6"/>
      </w:tblGrid>
      <w:tr w:rsidR="00564AAD" w14:paraId="266DBB0A" w14:textId="77777777">
        <w:trPr>
          <w:trHeight w:val="2852"/>
        </w:trPr>
        <w:tc>
          <w:tcPr>
            <w:tcW w:w="9576" w:type="dxa"/>
          </w:tcPr>
          <w:p w14:paraId="266DBB00" w14:textId="77777777" w:rsidR="00564AAD" w:rsidRDefault="00564AAD">
            <w:pPr>
              <w:spacing w:after="0" w:line="240" w:lineRule="auto"/>
              <w:jc w:val="center"/>
            </w:pPr>
          </w:p>
          <w:p w14:paraId="266DBB01" w14:textId="77777777" w:rsidR="00564AAD" w:rsidRDefault="00564AAD">
            <w:pPr>
              <w:spacing w:after="0" w:line="240" w:lineRule="auto"/>
              <w:jc w:val="center"/>
            </w:pPr>
            <w:r>
              <w:t>For Office Use Only</w:t>
            </w:r>
          </w:p>
          <w:p w14:paraId="266DBB02" w14:textId="77777777" w:rsidR="00564AAD" w:rsidRDefault="00564AAD">
            <w:pPr>
              <w:spacing w:after="0" w:line="240" w:lineRule="auto"/>
              <w:jc w:val="center"/>
            </w:pPr>
          </w:p>
          <w:p w14:paraId="266DBB03" w14:textId="77777777" w:rsidR="00564AAD" w:rsidRDefault="00564AAD">
            <w:pPr>
              <w:spacing w:after="0" w:line="240" w:lineRule="auto"/>
              <w:jc w:val="right"/>
            </w:pPr>
            <w:r>
              <w:t>Expiration Date:_______________________</w:t>
            </w:r>
          </w:p>
          <w:p w14:paraId="266DBB04" w14:textId="77777777" w:rsidR="00564AAD" w:rsidRDefault="00564AAD">
            <w:pPr>
              <w:spacing w:after="0" w:line="240" w:lineRule="auto"/>
              <w:jc w:val="right"/>
            </w:pPr>
          </w:p>
          <w:p w14:paraId="266DBB05" w14:textId="77777777" w:rsidR="00564AAD" w:rsidRDefault="00564AAD">
            <w:pPr>
              <w:spacing w:after="0" w:line="240" w:lineRule="auto"/>
            </w:pPr>
            <w:r>
              <w:t>Approved by Village Clerk Office:__________________________________________________________</w:t>
            </w:r>
          </w:p>
          <w:p w14:paraId="266DBB06" w14:textId="77777777" w:rsidR="00564AAD" w:rsidRDefault="00564AAD">
            <w:pPr>
              <w:spacing w:after="0" w:line="240" w:lineRule="auto"/>
            </w:pPr>
          </w:p>
          <w:p w14:paraId="614D1690" w14:textId="77777777" w:rsidR="00FB280D" w:rsidRDefault="00564AAD">
            <w:pPr>
              <w:spacing w:after="0" w:line="240" w:lineRule="auto"/>
            </w:pPr>
            <w:r>
              <w:t>Comments:__________________________________________________________________________</w:t>
            </w:r>
          </w:p>
          <w:p w14:paraId="3BFDEA51" w14:textId="77777777" w:rsidR="00FB280D" w:rsidRDefault="00FB280D">
            <w:pPr>
              <w:spacing w:after="0" w:line="240" w:lineRule="auto"/>
            </w:pPr>
          </w:p>
          <w:p w14:paraId="266DBB07" w14:textId="662F347F" w:rsidR="00564AAD" w:rsidRDefault="00F12CF6">
            <w:pPr>
              <w:spacing w:after="0" w:line="240" w:lineRule="auto"/>
            </w:pPr>
            <w:r>
              <w:t>Approval of</w:t>
            </w:r>
            <w:r w:rsidR="00FB280D">
              <w:t xml:space="preserve"> Village Board Trustee_____________________________     Date______________</w:t>
            </w:r>
            <w:r w:rsidR="00564AAD">
              <w:t>_</w:t>
            </w:r>
          </w:p>
          <w:p w14:paraId="266DBB08" w14:textId="77777777" w:rsidR="00564AAD" w:rsidRDefault="00564AAD">
            <w:pPr>
              <w:spacing w:after="0" w:line="240" w:lineRule="auto"/>
            </w:pPr>
          </w:p>
          <w:p w14:paraId="266DBB09" w14:textId="77777777" w:rsidR="00564AAD" w:rsidRDefault="00564AAD">
            <w:pPr>
              <w:spacing w:after="0" w:line="240" w:lineRule="auto"/>
            </w:pPr>
            <w:r>
              <w:t>Copy:  Applicant/Village Board Health and Safety Trustee/Village Clerk(retains original)</w:t>
            </w:r>
          </w:p>
        </w:tc>
      </w:tr>
    </w:tbl>
    <w:p w14:paraId="266DBB0C" w14:textId="08C52DB3" w:rsidR="00564AAD" w:rsidRDefault="00564AAD">
      <w:pPr>
        <w:spacing w:after="0"/>
        <w:jc w:val="center"/>
        <w:rPr>
          <w:rFonts w:ascii="Times New Roman" w:hAnsi="Times New Roman" w:cs="Times New Roman"/>
        </w:rPr>
      </w:pPr>
      <w:r>
        <w:t xml:space="preserve">All Permits Expire One (1) Year </w:t>
      </w:r>
      <w:r w:rsidR="00A6706D">
        <w:t>from</w:t>
      </w:r>
      <w:r>
        <w:t xml:space="preserve"> Date of </w:t>
      </w:r>
      <w:r w:rsidR="00DA6029">
        <w:t>Issuance. Permits</w:t>
      </w:r>
      <w:r>
        <w:t xml:space="preserve"> are non-transferable and may not be sold or assigned.</w:t>
      </w:r>
    </w:p>
    <w:sectPr w:rsidR="00564AAD" w:rsidSect="009A60C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AAD"/>
    <w:rsid w:val="001568E6"/>
    <w:rsid w:val="003D2B25"/>
    <w:rsid w:val="00564AAD"/>
    <w:rsid w:val="00704938"/>
    <w:rsid w:val="009A60CD"/>
    <w:rsid w:val="00A6706D"/>
    <w:rsid w:val="00DA6029"/>
    <w:rsid w:val="00F12CF6"/>
    <w:rsid w:val="00FB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DBAEB"/>
  <w15:docId w15:val="{5A0AA09C-5951-4880-B999-FA19B92D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ILLIOPOLIS PERMIT TO KEEP URBAN CHICKENS</vt:lpstr>
    </vt:vector>
  </TitlesOfParts>
  <Company>HP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ILLIOPOLIS PERMIT TO KEEP URBAN CHICKENS</dc:title>
  <dc:subject/>
  <dc:creator>argenta</dc:creator>
  <cp:keywords/>
  <dc:description/>
  <cp:lastModifiedBy>Illiopolis Mayor</cp:lastModifiedBy>
  <cp:revision>7</cp:revision>
  <cp:lastPrinted>2022-06-27T15:49:00Z</cp:lastPrinted>
  <dcterms:created xsi:type="dcterms:W3CDTF">2020-08-03T17:31:00Z</dcterms:created>
  <dcterms:modified xsi:type="dcterms:W3CDTF">2026-07-02T14:40:00Z</dcterms:modified>
</cp:coreProperties>
</file>